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一、项目名称: 江苏泽宇智能电力股份有限公司56#光伏支架招标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招标编号: ZYZN-CG-2026-042801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招标单位： 江苏泽宇智能电力股份有限公司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采购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清单及技术规范书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7" DrawAspect="Icon" ObjectID="_1468075725" r:id="rId5">
            <o:LockedField>false</o:LockedField>
          </o:OLEObject>
        </w:objec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 xml:space="preserve">      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31" o:spt="75" type="#_x0000_t75" style="height:65.4pt;width:72.6pt;" o:ole="t" filled="f" o:preferrelative="t" stroked="f" coordsize="21600,21600"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Package" ShapeID="_x0000_i1031" DrawAspect="Icon" ObjectID="_1468075726" r:id="rId7">
            <o:LockedField>false</o:LockedField>
          </o:OLEObject>
        </w:objec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32" o:spt="75" type="#_x0000_t75" style="height:65.4pt;width:72.6pt;" o:ole="t" filled="f" o:preferrelative="t" stroked="f" coordsize="21600,21600"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Excel.Sheet.12" ShapeID="_x0000_i1032" DrawAspect="Icon" ObjectID="_1468075727" r:id="rId9">
            <o:LockedField>false</o:LockedField>
          </o:OLEObject>
        </w:objec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 xml:space="preserve">     </w: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投标方的交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2"/>
          <w:sz w:val="24"/>
          <w:szCs w:val="24"/>
          <w:shd w:val="clear" w:fill="FFFFFF"/>
          <w:lang w:val="en-US" w:eastAsia="zh-CN" w:bidi="ar-SA"/>
        </w:rPr>
        <w:t>货进度必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须满足招标方进度的要求。</w:t>
      </w:r>
      <w:bookmarkStart w:id="1" w:name="_GoBack"/>
      <w:bookmarkEnd w:id="1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上海，按照项目指定地点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自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sz w:val="24"/>
          <w:szCs w:val="24"/>
        </w:rPr>
        <w:t>360试运行通过并做出移交生产鉴定书作出之日起计算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两</w:t>
      </w:r>
      <w:r>
        <w:rPr>
          <w:rFonts w:hint="eastAsia" w:ascii="楷体" w:hAnsi="楷体" w:eastAsia="楷体" w:cs="楷体"/>
          <w:sz w:val="24"/>
          <w:szCs w:val="24"/>
        </w:rPr>
        <w:t>年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按照项目要求的质保期为准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（如有）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特别说明：采购合同模版见附件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8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付款方式：货到验收合格付95%，质保金5%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2026年5月6日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报价轮次：1轮。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请在投标截止时间前提交报价，并按照格式报价，否则视为废标。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（两种投标模式选其一均可）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9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Word.Document.12" ShapeID="_x0000_i1029" DrawAspect="Icon" ObjectID="_1468075729" r:id="rId13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（邮件主题需要注明项目名称及编号）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（2）项目技术咨询：张育波15366377890（必填）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245594"/>
    <w:rsid w:val="014B5F09"/>
    <w:rsid w:val="03C245D8"/>
    <w:rsid w:val="04DE4FD1"/>
    <w:rsid w:val="06C03414"/>
    <w:rsid w:val="072C2147"/>
    <w:rsid w:val="0747051C"/>
    <w:rsid w:val="07A860FB"/>
    <w:rsid w:val="08DF437F"/>
    <w:rsid w:val="08E72291"/>
    <w:rsid w:val="0939134F"/>
    <w:rsid w:val="09434679"/>
    <w:rsid w:val="099B733A"/>
    <w:rsid w:val="0A2F5262"/>
    <w:rsid w:val="0B1A381C"/>
    <w:rsid w:val="0C3E79DE"/>
    <w:rsid w:val="0D043ED8"/>
    <w:rsid w:val="0E806621"/>
    <w:rsid w:val="0EB977F0"/>
    <w:rsid w:val="0F144CB2"/>
    <w:rsid w:val="102351BA"/>
    <w:rsid w:val="105A2661"/>
    <w:rsid w:val="10FC20D4"/>
    <w:rsid w:val="11715412"/>
    <w:rsid w:val="11D756E2"/>
    <w:rsid w:val="11F25BCF"/>
    <w:rsid w:val="155A05B5"/>
    <w:rsid w:val="156236F4"/>
    <w:rsid w:val="15FC76B0"/>
    <w:rsid w:val="160E1729"/>
    <w:rsid w:val="16D36F75"/>
    <w:rsid w:val="172B6DB1"/>
    <w:rsid w:val="17AF353E"/>
    <w:rsid w:val="17B7489D"/>
    <w:rsid w:val="181A4D4E"/>
    <w:rsid w:val="1836090B"/>
    <w:rsid w:val="184100A9"/>
    <w:rsid w:val="193C13BA"/>
    <w:rsid w:val="1A1104E0"/>
    <w:rsid w:val="1A202E4D"/>
    <w:rsid w:val="1A394B3E"/>
    <w:rsid w:val="1A450189"/>
    <w:rsid w:val="1B93009E"/>
    <w:rsid w:val="1C0B4D6D"/>
    <w:rsid w:val="1CE878A7"/>
    <w:rsid w:val="1D2E6D63"/>
    <w:rsid w:val="1DCB3AE0"/>
    <w:rsid w:val="1EB50FEF"/>
    <w:rsid w:val="1F274302"/>
    <w:rsid w:val="2110329F"/>
    <w:rsid w:val="21384750"/>
    <w:rsid w:val="22C5455D"/>
    <w:rsid w:val="240068B0"/>
    <w:rsid w:val="24430C94"/>
    <w:rsid w:val="24A57A99"/>
    <w:rsid w:val="25BD151C"/>
    <w:rsid w:val="285A12A4"/>
    <w:rsid w:val="28B055FB"/>
    <w:rsid w:val="291E22D1"/>
    <w:rsid w:val="29722182"/>
    <w:rsid w:val="298259E7"/>
    <w:rsid w:val="29BD4DCB"/>
    <w:rsid w:val="29FA73EB"/>
    <w:rsid w:val="2A89024F"/>
    <w:rsid w:val="2BE71103"/>
    <w:rsid w:val="2C226605"/>
    <w:rsid w:val="2CC9489D"/>
    <w:rsid w:val="2D377E06"/>
    <w:rsid w:val="2D835F02"/>
    <w:rsid w:val="2DC26854"/>
    <w:rsid w:val="2ED3590C"/>
    <w:rsid w:val="2EE4137C"/>
    <w:rsid w:val="2F4B1923"/>
    <w:rsid w:val="31932F42"/>
    <w:rsid w:val="32EC5D21"/>
    <w:rsid w:val="33AE03F9"/>
    <w:rsid w:val="34254E5C"/>
    <w:rsid w:val="342805AF"/>
    <w:rsid w:val="373E61B7"/>
    <w:rsid w:val="37EA28C3"/>
    <w:rsid w:val="384D2BD3"/>
    <w:rsid w:val="385A2131"/>
    <w:rsid w:val="391536F1"/>
    <w:rsid w:val="397620E3"/>
    <w:rsid w:val="3A9643BE"/>
    <w:rsid w:val="3B3C72BB"/>
    <w:rsid w:val="3B583783"/>
    <w:rsid w:val="3BFD4452"/>
    <w:rsid w:val="3C5D058D"/>
    <w:rsid w:val="3D5B369C"/>
    <w:rsid w:val="3D89105F"/>
    <w:rsid w:val="3DB159B2"/>
    <w:rsid w:val="40BC302A"/>
    <w:rsid w:val="41111921"/>
    <w:rsid w:val="41EE6C3C"/>
    <w:rsid w:val="42402E61"/>
    <w:rsid w:val="424457FC"/>
    <w:rsid w:val="42BC0FB6"/>
    <w:rsid w:val="42E517D2"/>
    <w:rsid w:val="44705C7F"/>
    <w:rsid w:val="45D64208"/>
    <w:rsid w:val="4618037D"/>
    <w:rsid w:val="46EC0DE2"/>
    <w:rsid w:val="476030D3"/>
    <w:rsid w:val="47CA1DA9"/>
    <w:rsid w:val="47CA56A6"/>
    <w:rsid w:val="481529C9"/>
    <w:rsid w:val="488A7A3F"/>
    <w:rsid w:val="498330BA"/>
    <w:rsid w:val="4A4E5DD8"/>
    <w:rsid w:val="4D924C82"/>
    <w:rsid w:val="4E424E58"/>
    <w:rsid w:val="4EBB3F9B"/>
    <w:rsid w:val="4FCE5F50"/>
    <w:rsid w:val="503E4DE9"/>
    <w:rsid w:val="516A55C3"/>
    <w:rsid w:val="52097713"/>
    <w:rsid w:val="523A167B"/>
    <w:rsid w:val="53E338D9"/>
    <w:rsid w:val="53E91C47"/>
    <w:rsid w:val="556379E6"/>
    <w:rsid w:val="57AA1D7A"/>
    <w:rsid w:val="57AC4D99"/>
    <w:rsid w:val="5A663E3E"/>
    <w:rsid w:val="5ABD5454"/>
    <w:rsid w:val="5D2D24ED"/>
    <w:rsid w:val="5D773FAC"/>
    <w:rsid w:val="5D90453F"/>
    <w:rsid w:val="5DB449D7"/>
    <w:rsid w:val="5E817D29"/>
    <w:rsid w:val="5E8D1882"/>
    <w:rsid w:val="5FAA372F"/>
    <w:rsid w:val="5FCC43A5"/>
    <w:rsid w:val="5FE563E3"/>
    <w:rsid w:val="60DD4245"/>
    <w:rsid w:val="6259476F"/>
    <w:rsid w:val="630253DC"/>
    <w:rsid w:val="64B4797F"/>
    <w:rsid w:val="64E742EF"/>
    <w:rsid w:val="655579D4"/>
    <w:rsid w:val="65D410E9"/>
    <w:rsid w:val="66072780"/>
    <w:rsid w:val="668F5FE1"/>
    <w:rsid w:val="67706787"/>
    <w:rsid w:val="68A467A0"/>
    <w:rsid w:val="69A04061"/>
    <w:rsid w:val="69A078CB"/>
    <w:rsid w:val="69AF0748"/>
    <w:rsid w:val="69C31970"/>
    <w:rsid w:val="69E5147E"/>
    <w:rsid w:val="6CBA368C"/>
    <w:rsid w:val="6DD4629B"/>
    <w:rsid w:val="6E510020"/>
    <w:rsid w:val="6E851A78"/>
    <w:rsid w:val="6E92689C"/>
    <w:rsid w:val="6F1A48B6"/>
    <w:rsid w:val="6F7F57D3"/>
    <w:rsid w:val="70A42AEE"/>
    <w:rsid w:val="73C77B89"/>
    <w:rsid w:val="73F97190"/>
    <w:rsid w:val="74983F38"/>
    <w:rsid w:val="75077B7A"/>
    <w:rsid w:val="766703E1"/>
    <w:rsid w:val="76790114"/>
    <w:rsid w:val="776E65E7"/>
    <w:rsid w:val="786F6D38"/>
    <w:rsid w:val="787D213D"/>
    <w:rsid w:val="79807AE3"/>
    <w:rsid w:val="79F35427"/>
    <w:rsid w:val="79FA5A10"/>
    <w:rsid w:val="7A2B3777"/>
    <w:rsid w:val="7A572FE3"/>
    <w:rsid w:val="7BE63297"/>
    <w:rsid w:val="7BEC6C1C"/>
    <w:rsid w:val="7C5C6D2F"/>
    <w:rsid w:val="7C66738C"/>
    <w:rsid w:val="7CA0464C"/>
    <w:rsid w:val="7EE03426"/>
    <w:rsid w:val="7FB00DAD"/>
    <w:rsid w:val="7FDD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5.emf"/><Relationship Id="rId13" Type="http://schemas.openxmlformats.org/officeDocument/2006/relationships/oleObject" Target="embeddings/oleObject5.bin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704</Words>
  <Characters>865</Characters>
  <Lines>0</Lines>
  <Paragraphs>0</Paragraphs>
  <TotalTime>2</TotalTime>
  <ScaleCrop>false</ScaleCrop>
  <LinksUpToDate>false</LinksUpToDate>
  <CharactersWithSpaces>913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2026-04-29T02:45:53Z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E9BF5CAC5BFB45389FCF0C6E41CD5694_13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