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  <w:t>项目名称: 江苏泽宇智能基建维修临工采购招标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ZYZN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010901-01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eastAsia="zh-CN"/>
        </w:rPr>
        <w:t>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泽宇智能 ；泽宇智能总部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供应商需包；人工价格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报价格式：</w:t>
      </w:r>
    </w:p>
    <w:tbl>
      <w:tblPr>
        <w:tblW w:w="8869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320"/>
        <w:gridCol w:w="1080"/>
        <w:gridCol w:w="2281"/>
        <w:gridCol w:w="31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内容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天数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工作时长</w:t>
            </w:r>
          </w:p>
        </w:tc>
        <w:tc>
          <w:tcPr>
            <w:tcW w:w="3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人工报价（元/天）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维修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天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8小时</w:t>
            </w:r>
          </w:p>
        </w:tc>
        <w:tc>
          <w:tcPr>
            <w:tcW w:w="3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承包单位包括：江苏泽宇智能电力股份有限公司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三、投标人注意事项：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招标方式：公开招标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评审方式：低价中标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招标内容：本部各种维修;包括水 电 门窗 油漆 等维修人工费用</w:t>
      </w:r>
      <w:bookmarkStart w:id="1" w:name="_GoBack"/>
      <w:bookmarkEnd w:id="1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，所用材料由维修人员开单本公司一次性提供；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维修结算方法：以天为单位，不足一天按小时计算，每天按8小时计算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维修质量：必须符合国家各项标准要求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说明：项目合计招标轮次1轮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结算周期：每季度结算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付款方式：中标方提供普通发票结算。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五、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投标开始时间：2026年1月12日14时00分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投标截止时间及开标时间：2026年1月16日14时00分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公司监管投标邮；</w:t>
      </w:r>
      <w:r>
        <w:rPr>
          <w:rFonts w:hint="eastAsia" w:ascii="宋体" w:hAnsi="宋体" w:eastAsia="宋体" w:cs="宋体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 刘建新15006288358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宋体" w:hAnsi="宋体" w:eastAsia="宋体" w:cs="宋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172A27"/>
    <w:rsid w:val="01337B86"/>
    <w:rsid w:val="0167450B"/>
    <w:rsid w:val="03E77005"/>
    <w:rsid w:val="04FC2753"/>
    <w:rsid w:val="0747051C"/>
    <w:rsid w:val="0AFE5651"/>
    <w:rsid w:val="0D753CCA"/>
    <w:rsid w:val="0DBF562B"/>
    <w:rsid w:val="0E9B6EB3"/>
    <w:rsid w:val="0F144CB2"/>
    <w:rsid w:val="114346C0"/>
    <w:rsid w:val="127B54E8"/>
    <w:rsid w:val="155A05B5"/>
    <w:rsid w:val="172C1F42"/>
    <w:rsid w:val="18421179"/>
    <w:rsid w:val="1B0B56AF"/>
    <w:rsid w:val="1C0B4D6D"/>
    <w:rsid w:val="1D2E6D63"/>
    <w:rsid w:val="1D5140D5"/>
    <w:rsid w:val="1FC12E59"/>
    <w:rsid w:val="233C0DFC"/>
    <w:rsid w:val="2373529C"/>
    <w:rsid w:val="23810484"/>
    <w:rsid w:val="23EB1DA2"/>
    <w:rsid w:val="249455F2"/>
    <w:rsid w:val="26B1190F"/>
    <w:rsid w:val="285A74F6"/>
    <w:rsid w:val="2920491E"/>
    <w:rsid w:val="2BF465C2"/>
    <w:rsid w:val="2DB460CE"/>
    <w:rsid w:val="30CA22AD"/>
    <w:rsid w:val="30E87D95"/>
    <w:rsid w:val="322E5C7B"/>
    <w:rsid w:val="332E3A59"/>
    <w:rsid w:val="37330F44"/>
    <w:rsid w:val="382D0B0B"/>
    <w:rsid w:val="388F1AA3"/>
    <w:rsid w:val="3B397F28"/>
    <w:rsid w:val="3B583783"/>
    <w:rsid w:val="41087697"/>
    <w:rsid w:val="41795C0E"/>
    <w:rsid w:val="43171F59"/>
    <w:rsid w:val="43DB59EE"/>
    <w:rsid w:val="463D76B9"/>
    <w:rsid w:val="47AC5853"/>
    <w:rsid w:val="488A7A3F"/>
    <w:rsid w:val="49213D94"/>
    <w:rsid w:val="49627B61"/>
    <w:rsid w:val="4AED2648"/>
    <w:rsid w:val="4DB841F3"/>
    <w:rsid w:val="50E036B5"/>
    <w:rsid w:val="50F73134"/>
    <w:rsid w:val="51D16960"/>
    <w:rsid w:val="51E77D76"/>
    <w:rsid w:val="54C80B00"/>
    <w:rsid w:val="55760C1C"/>
    <w:rsid w:val="569E2E27"/>
    <w:rsid w:val="57195D54"/>
    <w:rsid w:val="57533736"/>
    <w:rsid w:val="58346B6C"/>
    <w:rsid w:val="5A690D4F"/>
    <w:rsid w:val="5F2914FE"/>
    <w:rsid w:val="611D4845"/>
    <w:rsid w:val="61971B3F"/>
    <w:rsid w:val="622634AE"/>
    <w:rsid w:val="628E53F3"/>
    <w:rsid w:val="637A47CB"/>
    <w:rsid w:val="64BA62A2"/>
    <w:rsid w:val="655579D4"/>
    <w:rsid w:val="663A5C95"/>
    <w:rsid w:val="67705E13"/>
    <w:rsid w:val="67F51E74"/>
    <w:rsid w:val="691201CE"/>
    <w:rsid w:val="72B666A4"/>
    <w:rsid w:val="7476258E"/>
    <w:rsid w:val="74983F38"/>
    <w:rsid w:val="780F26F8"/>
    <w:rsid w:val="78CE2999"/>
    <w:rsid w:val="7960605E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575</Words>
  <Characters>732</Characters>
  <Lines>0</Lines>
  <Paragraphs>0</Paragraphs>
  <TotalTime>9</TotalTime>
  <ScaleCrop>false</ScaleCrop>
  <LinksUpToDate>false</LinksUpToDate>
  <CharactersWithSpaces>750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2026-01-12T03:31:23Z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A99C2058737E4C85961F77AEF04436CF_13</vt:lpwstr>
  </property>
  <property fmtid="{D5CDD505-2E9C-101B-9397-08002B2CF9AE}" pid="4" name="KSOTemplateDocerSaveRecord">
    <vt:lpwstr>eyJoZGlkIjoiMzkxOGY4Njc3ZWJkYWUwZGMxZDQxNTJmNjk1NjkyODQiLCJ1c2VySWQiOiIxMzA1MjM1MjAwIn0=</vt:lpwstr>
  </property>
</Properties>
</file>