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江苏泽宇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 w:eastAsia="zh-CN"/>
        </w:rPr>
        <w:t>智能电力股份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有限公司招标文件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39#项目8T视频专用硬盘招标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010601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要求：全新正品行货，全国联保，发货时需要提供序列号。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需要有现货，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江苏泽宇智能电力股份有限公司视频监视系统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指定地点交货。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如有，</w:t>
      </w:r>
      <w:bookmarkStart w:id="1" w:name="_GoBack"/>
      <w:bookmarkEnd w:id="1"/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月结。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2026年1月12日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（两种投标模式选其一均可）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（邮件主题需要注明项目名称及编号）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（2）项目技术咨询：王储18711305105（必填）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9B733A"/>
    <w:rsid w:val="0F144CB2"/>
    <w:rsid w:val="135305C1"/>
    <w:rsid w:val="155A05B5"/>
    <w:rsid w:val="1C0B4D6D"/>
    <w:rsid w:val="1D2E6D63"/>
    <w:rsid w:val="2A89024F"/>
    <w:rsid w:val="2BE71103"/>
    <w:rsid w:val="2EE4137C"/>
    <w:rsid w:val="2F7075FF"/>
    <w:rsid w:val="384D2BD3"/>
    <w:rsid w:val="391536F1"/>
    <w:rsid w:val="393D67A4"/>
    <w:rsid w:val="3A9643BE"/>
    <w:rsid w:val="3B583783"/>
    <w:rsid w:val="3BFD4452"/>
    <w:rsid w:val="3D89105F"/>
    <w:rsid w:val="46C93D6D"/>
    <w:rsid w:val="481529C9"/>
    <w:rsid w:val="488A7A3F"/>
    <w:rsid w:val="503E4DE9"/>
    <w:rsid w:val="523A167B"/>
    <w:rsid w:val="556379E6"/>
    <w:rsid w:val="57AA1D7A"/>
    <w:rsid w:val="58BE63EF"/>
    <w:rsid w:val="5D773FAC"/>
    <w:rsid w:val="5E817D29"/>
    <w:rsid w:val="5FCC43A5"/>
    <w:rsid w:val="6259476F"/>
    <w:rsid w:val="655579D4"/>
    <w:rsid w:val="685272C6"/>
    <w:rsid w:val="68AA5BA3"/>
    <w:rsid w:val="6E851A78"/>
    <w:rsid w:val="74983F38"/>
    <w:rsid w:val="79807AE3"/>
    <w:rsid w:val="7A2B3777"/>
    <w:rsid w:val="7A3224C3"/>
    <w:rsid w:val="7ACC676C"/>
    <w:rsid w:val="7BE63297"/>
    <w:rsid w:val="7C66738C"/>
    <w:rsid w:val="7EE0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790</Words>
  <Characters>945</Characters>
  <Lines>0</Lines>
  <Paragraphs>0</Paragraphs>
  <TotalTime>4</TotalTime>
  <ScaleCrop>false</ScaleCrop>
  <LinksUpToDate>false</LinksUpToDate>
  <CharactersWithSpaces>985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2026-01-06T06:06:42Z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388C7954AC79404FB4D3AC10500AA5DF_13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