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江苏泽宇电力工程有限公司通信23#通信SDH设备安装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ZYGC-2025-111401-19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江苏泽宇电力工程有限公司通信23#通信SDH设备安装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，包含机柜安装，SDH设备安装接线，配合业务割接等。服务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2025年11月24日至2026年01月30日。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江苏苏州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  <w:bookmarkStart w:id="1" w:name="_GoBack"/>
      <w:bookmarkEnd w:id="1"/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(1)报价需含现场所需施工工器具、安全防护工器具的采购、租用、运输、检测等费用。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(3)报价需含项目相关甲供、乙供材料运输费用。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(5)报价需包含进站手续办理等工作量及与之相关发生的费用，现场工作负责人和实施人员需要具有相应的国网准入资质；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(6)报价需包含乙供材槽钢费用。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投标开始时间：2025年11月17日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投标截止时间及开标时间：2025年11月21日14时00分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0513-85359386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7033CC"/>
    <w:rsid w:val="01A56261"/>
    <w:rsid w:val="03E77005"/>
    <w:rsid w:val="043A41EE"/>
    <w:rsid w:val="04FC2753"/>
    <w:rsid w:val="0747051C"/>
    <w:rsid w:val="07681E0E"/>
    <w:rsid w:val="099E1F14"/>
    <w:rsid w:val="099F7A3A"/>
    <w:rsid w:val="09FD1DFA"/>
    <w:rsid w:val="0AE96073"/>
    <w:rsid w:val="0AFE5651"/>
    <w:rsid w:val="0EA578A0"/>
    <w:rsid w:val="0F025766"/>
    <w:rsid w:val="0F144CB2"/>
    <w:rsid w:val="10046849"/>
    <w:rsid w:val="127B54E8"/>
    <w:rsid w:val="127C4DBC"/>
    <w:rsid w:val="12A06CFD"/>
    <w:rsid w:val="12BE53D5"/>
    <w:rsid w:val="143035CE"/>
    <w:rsid w:val="14BF5434"/>
    <w:rsid w:val="155A05B5"/>
    <w:rsid w:val="16CF7BB0"/>
    <w:rsid w:val="1771432C"/>
    <w:rsid w:val="17D81E47"/>
    <w:rsid w:val="18716A45"/>
    <w:rsid w:val="19FB0CBC"/>
    <w:rsid w:val="1B621B7F"/>
    <w:rsid w:val="1B634D6B"/>
    <w:rsid w:val="1C0B4D6D"/>
    <w:rsid w:val="1CB715D5"/>
    <w:rsid w:val="1CC730D8"/>
    <w:rsid w:val="1D2E6D63"/>
    <w:rsid w:val="1FC12E59"/>
    <w:rsid w:val="21B25931"/>
    <w:rsid w:val="22354024"/>
    <w:rsid w:val="237408D2"/>
    <w:rsid w:val="23A7180F"/>
    <w:rsid w:val="24661428"/>
    <w:rsid w:val="24A77F03"/>
    <w:rsid w:val="27361586"/>
    <w:rsid w:val="277D6B8F"/>
    <w:rsid w:val="2951505B"/>
    <w:rsid w:val="29AA4FC4"/>
    <w:rsid w:val="2A6E7289"/>
    <w:rsid w:val="2BC74EA2"/>
    <w:rsid w:val="2CFE48F4"/>
    <w:rsid w:val="2D216834"/>
    <w:rsid w:val="2D7E5A35"/>
    <w:rsid w:val="2D814A15"/>
    <w:rsid w:val="2D8C0151"/>
    <w:rsid w:val="2FEA43DE"/>
    <w:rsid w:val="300541EB"/>
    <w:rsid w:val="30E87D95"/>
    <w:rsid w:val="322E5C7B"/>
    <w:rsid w:val="34AA5967"/>
    <w:rsid w:val="36000DEC"/>
    <w:rsid w:val="372E2279"/>
    <w:rsid w:val="3AA312A4"/>
    <w:rsid w:val="3B583783"/>
    <w:rsid w:val="3B6B6609"/>
    <w:rsid w:val="3E68491D"/>
    <w:rsid w:val="3FAA090B"/>
    <w:rsid w:val="41087697"/>
    <w:rsid w:val="415A7214"/>
    <w:rsid w:val="425E6494"/>
    <w:rsid w:val="443F3074"/>
    <w:rsid w:val="45B82089"/>
    <w:rsid w:val="47773FD3"/>
    <w:rsid w:val="488A7A3F"/>
    <w:rsid w:val="49627B61"/>
    <w:rsid w:val="4AED2648"/>
    <w:rsid w:val="4BD016F9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5AC6D33"/>
    <w:rsid w:val="55DF3FE1"/>
    <w:rsid w:val="56F16E0E"/>
    <w:rsid w:val="58346B6C"/>
    <w:rsid w:val="586B6A32"/>
    <w:rsid w:val="59FB3DE5"/>
    <w:rsid w:val="5A690D4F"/>
    <w:rsid w:val="5DCE691B"/>
    <w:rsid w:val="5ED24C9B"/>
    <w:rsid w:val="5F57386C"/>
    <w:rsid w:val="604007A4"/>
    <w:rsid w:val="604C6E34"/>
    <w:rsid w:val="60FB46CB"/>
    <w:rsid w:val="611D4845"/>
    <w:rsid w:val="622634AE"/>
    <w:rsid w:val="655579D4"/>
    <w:rsid w:val="663A5C95"/>
    <w:rsid w:val="66524D8D"/>
    <w:rsid w:val="673426E5"/>
    <w:rsid w:val="6752711D"/>
    <w:rsid w:val="67705E13"/>
    <w:rsid w:val="67F51E74"/>
    <w:rsid w:val="687A05CB"/>
    <w:rsid w:val="68A044D6"/>
    <w:rsid w:val="69763338"/>
    <w:rsid w:val="6A31115D"/>
    <w:rsid w:val="6BED0D81"/>
    <w:rsid w:val="6CDF30F3"/>
    <w:rsid w:val="6D0F1C2A"/>
    <w:rsid w:val="6D4F0278"/>
    <w:rsid w:val="6DEA1D4F"/>
    <w:rsid w:val="6EFD03B0"/>
    <w:rsid w:val="72023F2A"/>
    <w:rsid w:val="72B666A4"/>
    <w:rsid w:val="73487C44"/>
    <w:rsid w:val="73D96AEE"/>
    <w:rsid w:val="74363F40"/>
    <w:rsid w:val="7476258E"/>
    <w:rsid w:val="74983F38"/>
    <w:rsid w:val="752A7EDC"/>
    <w:rsid w:val="75AF1945"/>
    <w:rsid w:val="76876669"/>
    <w:rsid w:val="780F26F8"/>
    <w:rsid w:val="782D60F9"/>
    <w:rsid w:val="784E280B"/>
    <w:rsid w:val="7A013228"/>
    <w:rsid w:val="7A2B3777"/>
    <w:rsid w:val="7CCC463D"/>
    <w:rsid w:val="7E8A635A"/>
    <w:rsid w:val="7EE42B50"/>
    <w:rsid w:val="7F633F3C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947</Words>
  <Characters>1145</Characters>
  <Lines>0</Lines>
  <Paragraphs>0</Paragraphs>
  <TotalTime>297</TotalTime>
  <ScaleCrop>false</ScaleCrop>
  <LinksUpToDate>false</LinksUpToDate>
  <CharactersWithSpaces>1150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2025-11-18T01:54:19Z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