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江苏泽宇电力工程有限公司智辅4#项目视频和动环系统施工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ZYGC-2025-110701-19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江苏泽宇电力工程有限公司智辅4#项目视频和动环系统施工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，包含1个站点视频和动环系统施工。服务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2025年11月15日至2025年11月20日。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江苏省无锡市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(1)报价需含所有设备联调及接入主站平台工作量；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(2)报价需含施工所需管道开孔费用；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(3)报价需含现场所需施工工器具和安全防护工器具的采购、租用、运输等费用；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(7)报价需包含项目所需验收费用。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投标开始时间：2025年11月10日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投标截止时间及开标时间：2025年11月14日10时00分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0513-85359386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7033CC"/>
    <w:rsid w:val="03E77005"/>
    <w:rsid w:val="043A41EE"/>
    <w:rsid w:val="04FC2753"/>
    <w:rsid w:val="061A5470"/>
    <w:rsid w:val="0747051C"/>
    <w:rsid w:val="07681E0E"/>
    <w:rsid w:val="09FD1DFA"/>
    <w:rsid w:val="0AE96073"/>
    <w:rsid w:val="0AFE5651"/>
    <w:rsid w:val="0D167736"/>
    <w:rsid w:val="0F025766"/>
    <w:rsid w:val="0F144CB2"/>
    <w:rsid w:val="1032785A"/>
    <w:rsid w:val="127B54E8"/>
    <w:rsid w:val="12BE53D5"/>
    <w:rsid w:val="143035CE"/>
    <w:rsid w:val="14BF5434"/>
    <w:rsid w:val="155A05B5"/>
    <w:rsid w:val="15B17473"/>
    <w:rsid w:val="16CF7BB0"/>
    <w:rsid w:val="1771432C"/>
    <w:rsid w:val="18167A61"/>
    <w:rsid w:val="1B621B7F"/>
    <w:rsid w:val="1B634D6B"/>
    <w:rsid w:val="1C0B4D6D"/>
    <w:rsid w:val="1CB715D5"/>
    <w:rsid w:val="1D2E6D63"/>
    <w:rsid w:val="1FC12E59"/>
    <w:rsid w:val="219E4D4F"/>
    <w:rsid w:val="21B25931"/>
    <w:rsid w:val="237408D2"/>
    <w:rsid w:val="23A7180F"/>
    <w:rsid w:val="24661428"/>
    <w:rsid w:val="24877D1C"/>
    <w:rsid w:val="24A77F03"/>
    <w:rsid w:val="277D6B8F"/>
    <w:rsid w:val="282F4953"/>
    <w:rsid w:val="2951505B"/>
    <w:rsid w:val="29AA4FC4"/>
    <w:rsid w:val="2A6E7289"/>
    <w:rsid w:val="2BC74EA2"/>
    <w:rsid w:val="2D7E3C87"/>
    <w:rsid w:val="2D7E5A35"/>
    <w:rsid w:val="2D814A15"/>
    <w:rsid w:val="2ED718A0"/>
    <w:rsid w:val="2FEA43DE"/>
    <w:rsid w:val="30E87D95"/>
    <w:rsid w:val="31D40319"/>
    <w:rsid w:val="322E5C7B"/>
    <w:rsid w:val="34AA5967"/>
    <w:rsid w:val="356814A4"/>
    <w:rsid w:val="36000DEC"/>
    <w:rsid w:val="372E2279"/>
    <w:rsid w:val="3AA312A4"/>
    <w:rsid w:val="3B583783"/>
    <w:rsid w:val="3B6B6609"/>
    <w:rsid w:val="3FAA090B"/>
    <w:rsid w:val="41087697"/>
    <w:rsid w:val="443F3074"/>
    <w:rsid w:val="45B82089"/>
    <w:rsid w:val="485853A8"/>
    <w:rsid w:val="488A7A3F"/>
    <w:rsid w:val="49627B61"/>
    <w:rsid w:val="4AED2648"/>
    <w:rsid w:val="4BD016F9"/>
    <w:rsid w:val="4D5C4F56"/>
    <w:rsid w:val="4DB841F3"/>
    <w:rsid w:val="4F400944"/>
    <w:rsid w:val="4FCA25A8"/>
    <w:rsid w:val="50C555A5"/>
    <w:rsid w:val="51AD4842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AAB580B"/>
    <w:rsid w:val="5DCE691B"/>
    <w:rsid w:val="5E4E1A6C"/>
    <w:rsid w:val="604007A4"/>
    <w:rsid w:val="60477D84"/>
    <w:rsid w:val="604C6E34"/>
    <w:rsid w:val="60C5514D"/>
    <w:rsid w:val="611D4845"/>
    <w:rsid w:val="622634AE"/>
    <w:rsid w:val="655579D4"/>
    <w:rsid w:val="663A5C95"/>
    <w:rsid w:val="6752711D"/>
    <w:rsid w:val="67705E13"/>
    <w:rsid w:val="67F51E74"/>
    <w:rsid w:val="68344D4E"/>
    <w:rsid w:val="68A044D6"/>
    <w:rsid w:val="69763338"/>
    <w:rsid w:val="6A31115D"/>
    <w:rsid w:val="6BED0D81"/>
    <w:rsid w:val="6D0F1C2A"/>
    <w:rsid w:val="6D4F0278"/>
    <w:rsid w:val="6EFD03B0"/>
    <w:rsid w:val="72023F2A"/>
    <w:rsid w:val="72B666A4"/>
    <w:rsid w:val="73487C44"/>
    <w:rsid w:val="73D96AEE"/>
    <w:rsid w:val="74363F40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984</Words>
  <Characters>1180</Characters>
  <Lines>0</Lines>
  <Paragraphs>0</Paragraphs>
  <TotalTime>15</TotalTime>
  <ScaleCrop>false</ScaleCrop>
  <LinksUpToDate>false</LinksUpToDate>
  <CharactersWithSpaces>1185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2025-11-10T06:42:32Z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