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>项目名称: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江苏泽宇智能电力股份有限公司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-12#飞行器配件（机载激光雷达、机载无线4G模块）招标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XJ-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110502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江苏泽宇智能电力股份有限公司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Package" ShapeID="_x0000_i1026" DrawAspect="Icon" ObjectID="_1468075726" r:id="rId7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按照项目指定地点，泰州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注册资金不低于500万元人民币。  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特别说明：采购合同模版见附件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付款方式：货到验收合格付95%，质保金5%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2025年11月10日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（2）项目技术咨询：陈风舟15651006867（必填）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245594"/>
    <w:rsid w:val="04DE4FD1"/>
    <w:rsid w:val="0747051C"/>
    <w:rsid w:val="08DF437F"/>
    <w:rsid w:val="0939134F"/>
    <w:rsid w:val="09434679"/>
    <w:rsid w:val="099B733A"/>
    <w:rsid w:val="0C3E79DE"/>
    <w:rsid w:val="0D043ED8"/>
    <w:rsid w:val="0EB977F0"/>
    <w:rsid w:val="0F144CB2"/>
    <w:rsid w:val="102351BA"/>
    <w:rsid w:val="11715412"/>
    <w:rsid w:val="155A05B5"/>
    <w:rsid w:val="156236F4"/>
    <w:rsid w:val="15FC76B0"/>
    <w:rsid w:val="160E1729"/>
    <w:rsid w:val="17AF353E"/>
    <w:rsid w:val="193C13BA"/>
    <w:rsid w:val="1A1104E0"/>
    <w:rsid w:val="1A202E4D"/>
    <w:rsid w:val="1A394B3E"/>
    <w:rsid w:val="1C0B4D6D"/>
    <w:rsid w:val="1D2E6D63"/>
    <w:rsid w:val="1EB50FEF"/>
    <w:rsid w:val="1F274302"/>
    <w:rsid w:val="2110329F"/>
    <w:rsid w:val="21384750"/>
    <w:rsid w:val="22C5455D"/>
    <w:rsid w:val="24A57A99"/>
    <w:rsid w:val="25BD151C"/>
    <w:rsid w:val="285A12A4"/>
    <w:rsid w:val="291E22D1"/>
    <w:rsid w:val="29722182"/>
    <w:rsid w:val="298259E7"/>
    <w:rsid w:val="29FA73EB"/>
    <w:rsid w:val="2A3A3576"/>
    <w:rsid w:val="2A89024F"/>
    <w:rsid w:val="2BE71103"/>
    <w:rsid w:val="2D377E06"/>
    <w:rsid w:val="2DC26854"/>
    <w:rsid w:val="2ED3590C"/>
    <w:rsid w:val="2EE4137C"/>
    <w:rsid w:val="2F4B1923"/>
    <w:rsid w:val="342805AF"/>
    <w:rsid w:val="37EA28C3"/>
    <w:rsid w:val="384D2BD3"/>
    <w:rsid w:val="391536F1"/>
    <w:rsid w:val="3A9643BE"/>
    <w:rsid w:val="3B583783"/>
    <w:rsid w:val="3BFD4452"/>
    <w:rsid w:val="3D5B369C"/>
    <w:rsid w:val="3D89105F"/>
    <w:rsid w:val="3DB159B2"/>
    <w:rsid w:val="42402E61"/>
    <w:rsid w:val="424457FC"/>
    <w:rsid w:val="42E517D2"/>
    <w:rsid w:val="44705C7F"/>
    <w:rsid w:val="4618037D"/>
    <w:rsid w:val="46EC0DE2"/>
    <w:rsid w:val="47CA1DA9"/>
    <w:rsid w:val="47CA56A6"/>
    <w:rsid w:val="481529C9"/>
    <w:rsid w:val="488A7A3F"/>
    <w:rsid w:val="498330BA"/>
    <w:rsid w:val="4D307B49"/>
    <w:rsid w:val="503E4DE9"/>
    <w:rsid w:val="523A167B"/>
    <w:rsid w:val="53E338D9"/>
    <w:rsid w:val="53E91C47"/>
    <w:rsid w:val="556379E6"/>
    <w:rsid w:val="57AA1D7A"/>
    <w:rsid w:val="57AC4D99"/>
    <w:rsid w:val="58AC0B57"/>
    <w:rsid w:val="5A663E3E"/>
    <w:rsid w:val="5ABD5454"/>
    <w:rsid w:val="5D2D24ED"/>
    <w:rsid w:val="5D773FAC"/>
    <w:rsid w:val="5D90453F"/>
    <w:rsid w:val="5E817D29"/>
    <w:rsid w:val="5FAA372F"/>
    <w:rsid w:val="5FCC43A5"/>
    <w:rsid w:val="60DD4245"/>
    <w:rsid w:val="6259476F"/>
    <w:rsid w:val="655579D4"/>
    <w:rsid w:val="65D410E9"/>
    <w:rsid w:val="66072780"/>
    <w:rsid w:val="668F5FE1"/>
    <w:rsid w:val="69E5147E"/>
    <w:rsid w:val="6E851A78"/>
    <w:rsid w:val="6F7F57D3"/>
    <w:rsid w:val="73F97190"/>
    <w:rsid w:val="74590648"/>
    <w:rsid w:val="74983F38"/>
    <w:rsid w:val="786F6D38"/>
    <w:rsid w:val="787D213D"/>
    <w:rsid w:val="79807AE3"/>
    <w:rsid w:val="79FA5A10"/>
    <w:rsid w:val="7A2B3777"/>
    <w:rsid w:val="7A572FE3"/>
    <w:rsid w:val="7BE63297"/>
    <w:rsid w:val="7C66738C"/>
    <w:rsid w:val="7CA0464C"/>
    <w:rsid w:val="7EE03426"/>
    <w:rsid w:val="7F39278C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756</Words>
  <Characters>920</Characters>
  <Lines>0</Lines>
  <Paragraphs>0</Paragraphs>
  <TotalTime>8</TotalTime>
  <ScaleCrop>false</ScaleCrop>
  <LinksUpToDate>false</LinksUpToDate>
  <CharactersWithSpaces>959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2025-11-06T01:16:50Z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