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建设施工行业质量管理体系（ISO9001+GB/T50430）、环境管理体系（ISO14001）、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val="en-US" w:eastAsia="zh-CN"/>
        </w:rPr>
        <w:t xml:space="preserve"> 职业健康安全管理体系（ISO 45001）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0102701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建设施工行业质量管理体系（ISO9001+GB/T50430）、环境管理体系（ISO14001）、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val="en-US" w:eastAsia="zh-CN"/>
        </w:rPr>
        <w:t xml:space="preserve"> 职业健康安全管理体系（ISO 45001）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。服务采购需求报价清单详情见附件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   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以实际需求排班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四、审核地点：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完成时间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合同要求时间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通过率100%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负责审核全过程中的材料编制、修改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同时为国家级认证机构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（4）要求完成时间：合同要求时间。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（5）需开据6%的增值税发票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（6）报价需公对公付款（预付50%，体系认证办理成功后支付剩余50%）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（4）/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体系单位固定模板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投标开始时间：2025年10月30日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投标截止时间及开标时间：2025年11月07日14时00分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u w:val="singl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（2）项目技术咨询：葛玉娟 15850544842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5496EEB"/>
    <w:rsid w:val="0747051C"/>
    <w:rsid w:val="0AFE5651"/>
    <w:rsid w:val="0E9B6EB3"/>
    <w:rsid w:val="0F144CB2"/>
    <w:rsid w:val="0FCC0530"/>
    <w:rsid w:val="11766E13"/>
    <w:rsid w:val="127B54E8"/>
    <w:rsid w:val="155A05B5"/>
    <w:rsid w:val="172C1F42"/>
    <w:rsid w:val="1C0B4D6D"/>
    <w:rsid w:val="1D2E6D63"/>
    <w:rsid w:val="1DD05F6E"/>
    <w:rsid w:val="1FC12E59"/>
    <w:rsid w:val="23810484"/>
    <w:rsid w:val="23EB1DA2"/>
    <w:rsid w:val="240B5CB0"/>
    <w:rsid w:val="27532294"/>
    <w:rsid w:val="27CC7A79"/>
    <w:rsid w:val="285A74F6"/>
    <w:rsid w:val="30836E7C"/>
    <w:rsid w:val="30E87D95"/>
    <w:rsid w:val="322E5C7B"/>
    <w:rsid w:val="32DE5784"/>
    <w:rsid w:val="332E3A59"/>
    <w:rsid w:val="354612D9"/>
    <w:rsid w:val="36D82946"/>
    <w:rsid w:val="3B583783"/>
    <w:rsid w:val="3C9A5EB8"/>
    <w:rsid w:val="41087697"/>
    <w:rsid w:val="424C3F80"/>
    <w:rsid w:val="43DB59EE"/>
    <w:rsid w:val="47AC5853"/>
    <w:rsid w:val="488A7A3F"/>
    <w:rsid w:val="48C95BD5"/>
    <w:rsid w:val="49627B61"/>
    <w:rsid w:val="4AED2648"/>
    <w:rsid w:val="4DB841F3"/>
    <w:rsid w:val="51D16960"/>
    <w:rsid w:val="51E77D76"/>
    <w:rsid w:val="53657D70"/>
    <w:rsid w:val="53D46D42"/>
    <w:rsid w:val="54C80B00"/>
    <w:rsid w:val="55760C1C"/>
    <w:rsid w:val="58346B6C"/>
    <w:rsid w:val="5A690D4F"/>
    <w:rsid w:val="5D916F3A"/>
    <w:rsid w:val="5F2914FE"/>
    <w:rsid w:val="611D4845"/>
    <w:rsid w:val="622634AE"/>
    <w:rsid w:val="637A47CB"/>
    <w:rsid w:val="63EB6E57"/>
    <w:rsid w:val="64BA62A2"/>
    <w:rsid w:val="655579D4"/>
    <w:rsid w:val="663A5C95"/>
    <w:rsid w:val="67705E13"/>
    <w:rsid w:val="67F51E74"/>
    <w:rsid w:val="72B666A4"/>
    <w:rsid w:val="7476258E"/>
    <w:rsid w:val="74983F38"/>
    <w:rsid w:val="74D33FC4"/>
    <w:rsid w:val="74D8243B"/>
    <w:rsid w:val="780F26F8"/>
    <w:rsid w:val="788A40D3"/>
    <w:rsid w:val="78CE2999"/>
    <w:rsid w:val="7A2B3777"/>
    <w:rsid w:val="7AFA35E2"/>
    <w:rsid w:val="7BD209F2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467</Words>
  <Characters>603</Characters>
  <Lines>0</Lines>
  <Paragraphs>0</Paragraphs>
  <TotalTime>5</TotalTime>
  <ScaleCrop>false</ScaleCrop>
  <LinksUpToDate>false</LinksUpToDate>
  <CharactersWithSpaces>626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Administrator</cp:lastModifiedBy>
  <dcterms:modified xsi:type="dcterms:W3CDTF">2025-10-29T06:25:24Z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D9EE0655D4CF475CA194F1E57D6F756D_13</vt:lpwstr>
  </property>
  <property fmtid="{D5CDD505-2E9C-101B-9397-08002B2CF9AE}" pid="4" name="KSOTemplateDocerSaveRecord">
    <vt:lpwstr>eyJoZGlkIjoiZTNhNDFiOTY0NzAzNTA1YWQ1NzlhNDM0ZmExMTFlZGQiLCJ1c2VySWQiOiI0MzE4NzI1OTMifQ==</vt:lpwstr>
  </property>
</Properties>
</file>