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江苏泽宇电力工程有限公司智能辅助1#智辅系统施工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092801-19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江苏泽宇电力工程有限公司智能辅助1#智辅系统施工，包含视频监控子系统、辅助灯光子系统、防盗报警子系统、环境监测子系统、智能门禁子系统、消一次在线监测系统、等设备安装和调试。服务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2025年10月13日至2025年12月15日。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Arial" w:hAnsi="Arial" w:eastAsia="宋体" w:cs="Arial"/>
          <w:i w:val="0"/>
          <w:iCs w:val="0"/>
          <w:caps w:val="0"/>
          <w:color w:val="FF0000"/>
          <w:spacing w:val="0"/>
          <w:sz w:val="16"/>
          <w:szCs w:val="16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FF0000"/>
          <w:spacing w:val="0"/>
          <w:sz w:val="16"/>
          <w:szCs w:val="16"/>
          <w:shd w:val="clear" w:fill="FFFFFF"/>
          <w:lang w:val="en-US" w:eastAsia="zh-CN"/>
        </w:rPr>
        <w:t>注：</w:t>
      </w:r>
      <w:r>
        <w:rPr>
          <w:rFonts w:hint="eastAsia" w:ascii="Arial" w:hAnsi="Arial" w:eastAsia="宋体" w:cs="Arial"/>
          <w:i w:val="0"/>
          <w:iCs w:val="0"/>
          <w:caps w:val="0"/>
          <w:color w:val="FF0000"/>
          <w:spacing w:val="0"/>
          <w:sz w:val="16"/>
          <w:szCs w:val="16"/>
          <w:shd w:val="clear" w:fill="FFFFFF"/>
        </w:rPr>
        <w:t>10月30日要求完成综合布线系统、视频安防系统、主控楼空调、灯光等生活类动环设备</w:t>
      </w:r>
      <w:r>
        <w:rPr>
          <w:rFonts w:hint="eastAsia" w:ascii="Arial" w:hAnsi="Arial" w:eastAsia="宋体" w:cs="Arial"/>
          <w:i w:val="0"/>
          <w:iCs w:val="0"/>
          <w:caps w:val="0"/>
          <w:color w:val="FF0000"/>
          <w:spacing w:val="0"/>
          <w:sz w:val="16"/>
          <w:szCs w:val="16"/>
          <w:shd w:val="clear" w:fill="FFFFFF"/>
          <w:lang w:val="en-US" w:eastAsia="zh-CN"/>
        </w:rPr>
        <w:t>和</w:t>
      </w:r>
      <w:r>
        <w:rPr>
          <w:rFonts w:hint="eastAsia" w:ascii="Arial" w:hAnsi="Arial" w:eastAsia="宋体" w:cs="Arial"/>
          <w:i w:val="0"/>
          <w:iCs w:val="0"/>
          <w:caps w:val="0"/>
          <w:color w:val="FF0000"/>
          <w:spacing w:val="0"/>
          <w:sz w:val="16"/>
          <w:szCs w:val="16"/>
          <w:shd w:val="clear" w:fill="FFFFFF"/>
        </w:rPr>
        <w:t>一次在线监测系统设备安装施工工作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新疆哈密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(1)报价需含视频子系统设备单机调试和接入本站NVR设备的工作量；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(5)报价需含所有项目人员工资、差旅、社保、意外险、体检等相关费用（意外险需要以第三方公司名义购买）；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6.4、投标人中标后非特殊原因不能弃标，否则纳入考核，最终结算依据现场实际工作量；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6.6、要求:项目经理负责中标工作内容所涉及的竣工资料编辑及送审，包括施工照片、施工日志等过程性材料收集整理。竣工资料作为项目经理结算依据；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6.7、内、外部人员需直接在新系统中投标报价，投标未按照要求的将直接作废处理。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投标开始时间：2025年10月09日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投标截止时间及开标时间：2025年10月14日14时00分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2F72AEC"/>
    <w:rsid w:val="03E77005"/>
    <w:rsid w:val="04FC2753"/>
    <w:rsid w:val="05F6352F"/>
    <w:rsid w:val="0747051C"/>
    <w:rsid w:val="0A4417DF"/>
    <w:rsid w:val="0AFE5651"/>
    <w:rsid w:val="0B7B7EF5"/>
    <w:rsid w:val="0DCD4B64"/>
    <w:rsid w:val="0F144CB2"/>
    <w:rsid w:val="0F696B20"/>
    <w:rsid w:val="0FBC7598"/>
    <w:rsid w:val="127B54E8"/>
    <w:rsid w:val="138C42D0"/>
    <w:rsid w:val="155A05B5"/>
    <w:rsid w:val="17FC0860"/>
    <w:rsid w:val="19682343"/>
    <w:rsid w:val="1AB41B70"/>
    <w:rsid w:val="1C0B4D6D"/>
    <w:rsid w:val="1D2E6D63"/>
    <w:rsid w:val="1DD12460"/>
    <w:rsid w:val="1FC12E59"/>
    <w:rsid w:val="21386756"/>
    <w:rsid w:val="27734657"/>
    <w:rsid w:val="2B8A0370"/>
    <w:rsid w:val="2CEA2186"/>
    <w:rsid w:val="2F452CAE"/>
    <w:rsid w:val="30E87D95"/>
    <w:rsid w:val="322E5C7B"/>
    <w:rsid w:val="33FB4D1E"/>
    <w:rsid w:val="3471761D"/>
    <w:rsid w:val="34AA5967"/>
    <w:rsid w:val="34C26E58"/>
    <w:rsid w:val="39BD7A4E"/>
    <w:rsid w:val="3B583783"/>
    <w:rsid w:val="3D532A3A"/>
    <w:rsid w:val="3FFD0A3B"/>
    <w:rsid w:val="40647A37"/>
    <w:rsid w:val="40AF716F"/>
    <w:rsid w:val="41087697"/>
    <w:rsid w:val="44CB735A"/>
    <w:rsid w:val="45B82089"/>
    <w:rsid w:val="488A7A3F"/>
    <w:rsid w:val="48DE5D70"/>
    <w:rsid w:val="49627B61"/>
    <w:rsid w:val="4AB916AF"/>
    <w:rsid w:val="4AED2648"/>
    <w:rsid w:val="4DB841F3"/>
    <w:rsid w:val="4F74239C"/>
    <w:rsid w:val="51D16960"/>
    <w:rsid w:val="51E77D76"/>
    <w:rsid w:val="522462FB"/>
    <w:rsid w:val="54C80B00"/>
    <w:rsid w:val="55760C1C"/>
    <w:rsid w:val="55A82E3A"/>
    <w:rsid w:val="58346B6C"/>
    <w:rsid w:val="586456A3"/>
    <w:rsid w:val="5A690D4F"/>
    <w:rsid w:val="5B2C1E9E"/>
    <w:rsid w:val="5D5743EF"/>
    <w:rsid w:val="5D5850AB"/>
    <w:rsid w:val="5EF442F3"/>
    <w:rsid w:val="5FB011CE"/>
    <w:rsid w:val="611D4845"/>
    <w:rsid w:val="61851251"/>
    <w:rsid w:val="622634AE"/>
    <w:rsid w:val="62E35546"/>
    <w:rsid w:val="655579D4"/>
    <w:rsid w:val="65D215D0"/>
    <w:rsid w:val="663A5C95"/>
    <w:rsid w:val="67705E13"/>
    <w:rsid w:val="67F51E74"/>
    <w:rsid w:val="6C3D59AF"/>
    <w:rsid w:val="6E3F1741"/>
    <w:rsid w:val="72B666A4"/>
    <w:rsid w:val="73847332"/>
    <w:rsid w:val="73A070BE"/>
    <w:rsid w:val="74117521"/>
    <w:rsid w:val="7476258E"/>
    <w:rsid w:val="74983F38"/>
    <w:rsid w:val="780613E6"/>
    <w:rsid w:val="780F26F8"/>
    <w:rsid w:val="7A2B3777"/>
    <w:rsid w:val="7B784E3E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1064</Words>
  <Characters>1260</Characters>
  <Lines>0</Lines>
  <Paragraphs>0</Paragraphs>
  <TotalTime>184</TotalTime>
  <ScaleCrop>false</ScaleCrop>
  <LinksUpToDate>false</LinksUpToDate>
  <CharactersWithSpaces>1267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2025-10-09T01:14:30Z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85744C720D7044339C3A98D2426AB042_13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