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 w:eastAsia="zh-CN"/>
        </w:rPr>
        <w:t>广东泽宇新能源工程有限公司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4G网络摄像头招标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ZYXNY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092321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招标单位：广东泽宇新能源工程有限公司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8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xcel.Sheet.12" ShapeID="_x0000_i1029" DrawAspect="Icon" ObjectID="_1468075726" r:id="rId7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正式下单后5天内交货，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广东阳江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6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2025年09月30日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7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（2）项目技术咨询：张国成18862770530（必填）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39134F"/>
    <w:rsid w:val="09434679"/>
    <w:rsid w:val="099B733A"/>
    <w:rsid w:val="0D043ED8"/>
    <w:rsid w:val="0F144CB2"/>
    <w:rsid w:val="102351BA"/>
    <w:rsid w:val="155A05B5"/>
    <w:rsid w:val="193C13BA"/>
    <w:rsid w:val="1A1104E0"/>
    <w:rsid w:val="1C0B4D6D"/>
    <w:rsid w:val="1D2E6D63"/>
    <w:rsid w:val="1F274302"/>
    <w:rsid w:val="24A57A99"/>
    <w:rsid w:val="285A12A4"/>
    <w:rsid w:val="29722182"/>
    <w:rsid w:val="29FA73EB"/>
    <w:rsid w:val="2A89024F"/>
    <w:rsid w:val="2BE71103"/>
    <w:rsid w:val="2C710E04"/>
    <w:rsid w:val="2D377E06"/>
    <w:rsid w:val="2EE4137C"/>
    <w:rsid w:val="364836E2"/>
    <w:rsid w:val="384D2BD3"/>
    <w:rsid w:val="38AD5DA7"/>
    <w:rsid w:val="391536F1"/>
    <w:rsid w:val="3A9643BE"/>
    <w:rsid w:val="3B583783"/>
    <w:rsid w:val="3BFD4452"/>
    <w:rsid w:val="3D89105F"/>
    <w:rsid w:val="424457FC"/>
    <w:rsid w:val="42E517D2"/>
    <w:rsid w:val="45EF524D"/>
    <w:rsid w:val="4618037D"/>
    <w:rsid w:val="47CA1DA9"/>
    <w:rsid w:val="481529C9"/>
    <w:rsid w:val="488A7A3F"/>
    <w:rsid w:val="503E4DE9"/>
    <w:rsid w:val="523A167B"/>
    <w:rsid w:val="53E338D9"/>
    <w:rsid w:val="556379E6"/>
    <w:rsid w:val="57AA1D7A"/>
    <w:rsid w:val="5A0E58C7"/>
    <w:rsid w:val="5D773FAC"/>
    <w:rsid w:val="5E817D29"/>
    <w:rsid w:val="5FAA372F"/>
    <w:rsid w:val="5FCC43A5"/>
    <w:rsid w:val="6259476F"/>
    <w:rsid w:val="655579D4"/>
    <w:rsid w:val="65D410E9"/>
    <w:rsid w:val="668F5FE1"/>
    <w:rsid w:val="69E5147E"/>
    <w:rsid w:val="6E851A78"/>
    <w:rsid w:val="6F7F57D3"/>
    <w:rsid w:val="74983F38"/>
    <w:rsid w:val="79807AE3"/>
    <w:rsid w:val="7A2B3777"/>
    <w:rsid w:val="7BE63297"/>
    <w:rsid w:val="7C66738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6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2025-09-23T01:16:22Z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96F0F027C166412FB903BB91B41BC26A_13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