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zh-CN"/>
        </w:rPr>
        <w:t>项目名称: 江苏泽宇智能电动车车棚消防改造采购招标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ZYZN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  <w:t>-202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  <w:t>-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091501-01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highlight w:val="none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t>泽宇智能2组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zh-CN"/>
        </w:rPr>
        <w:t>电动车车棚改造消防自动喷淋工程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t>询价内容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t>供应商需包；全包价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t>报价文件：见附件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26" DrawAspect="Icon" ObjectID="_1468075725" r:id="rId5">
            <o:LockedField>false</o:LockedField>
          </o:OLEObject>
        </w:objec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t>公司范围：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  <w:lang w:val="en-US" w:eastAsia="zh-CN"/>
        </w:rPr>
        <w:t>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招标方式；公开招标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评审方式；低价中标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招标内容; 改造商要有相应资质证件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改造数量; 2组车棚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改造质量; 必须符合国家各项标准要求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说明；此项目合计招标轮次1轮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7; 结算周期;  验收合格1个月后结算</w:t>
      </w:r>
    </w:p>
    <w:p>
      <w:pPr>
        <w:numPr>
          <w:ilvl w:val="0"/>
          <w:numId w:val="0"/>
        </w:numPr>
        <w:ind w:left="360" w:hanging="210" w:hangingChars="1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8；付款方式；中标方提供普通发票结算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五、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六、投标事宜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投标开始时间：2025年09月16日14时00分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投标截止时间及开标时间：2025年09月22日14时00分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5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公司监管投标邮；</w:t>
      </w:r>
      <w:r>
        <w:rPr>
          <w:rFonts w:hint="eastAsia" w:ascii="宋体" w:hAnsi="宋体" w:eastAsia="宋体" w:cs="宋体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（2）项目技术咨询： 刘建新15006288358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zh-CN"/>
        </w:rPr>
      </w:pPr>
    </w:p>
    <w:p>
      <w:pPr>
        <w:rPr>
          <w:rFonts w:hint="eastAsia" w:ascii="宋体" w:hAnsi="宋体" w:eastAsia="宋体" w:cs="宋体"/>
          <w:sz w:val="21"/>
          <w:szCs w:val="21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DD8BB71"/>
    <w:multiLevelType w:val="singleLevel"/>
    <w:tmpl w:val="3DD8BB71"/>
    <w:lvl w:ilvl="0" w:tentative="0">
      <w:start w:val="1"/>
      <w:numFmt w:val="decimal"/>
      <w:suff w:val="nothing"/>
      <w:lvlText w:val="%1，"/>
      <w:lvlJc w:val="left"/>
      <w:pPr>
        <w:ind w:left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172A27"/>
    <w:rsid w:val="0167450B"/>
    <w:rsid w:val="03100052"/>
    <w:rsid w:val="03E77005"/>
    <w:rsid w:val="04FC2753"/>
    <w:rsid w:val="0747051C"/>
    <w:rsid w:val="082C148A"/>
    <w:rsid w:val="0AFE5651"/>
    <w:rsid w:val="0D753CCA"/>
    <w:rsid w:val="0E9B6EB3"/>
    <w:rsid w:val="0F144CB2"/>
    <w:rsid w:val="127B54E8"/>
    <w:rsid w:val="155A05B5"/>
    <w:rsid w:val="172C1F42"/>
    <w:rsid w:val="1B0B56AF"/>
    <w:rsid w:val="1C0B4D6D"/>
    <w:rsid w:val="1CE14B5A"/>
    <w:rsid w:val="1D2E6D63"/>
    <w:rsid w:val="1D5140D5"/>
    <w:rsid w:val="1FC12E59"/>
    <w:rsid w:val="2373529C"/>
    <w:rsid w:val="23810484"/>
    <w:rsid w:val="23EB1DA2"/>
    <w:rsid w:val="249455F2"/>
    <w:rsid w:val="26B1190F"/>
    <w:rsid w:val="285A74F6"/>
    <w:rsid w:val="2920491E"/>
    <w:rsid w:val="2BF465C2"/>
    <w:rsid w:val="2DB460CE"/>
    <w:rsid w:val="30CA22AD"/>
    <w:rsid w:val="30E87D95"/>
    <w:rsid w:val="322E5C7B"/>
    <w:rsid w:val="332E3A59"/>
    <w:rsid w:val="347F391D"/>
    <w:rsid w:val="37330F44"/>
    <w:rsid w:val="382D0B0B"/>
    <w:rsid w:val="388F1AA3"/>
    <w:rsid w:val="3B397F28"/>
    <w:rsid w:val="3B583783"/>
    <w:rsid w:val="41087697"/>
    <w:rsid w:val="43171F59"/>
    <w:rsid w:val="43DB59EE"/>
    <w:rsid w:val="45542CF1"/>
    <w:rsid w:val="47AC5853"/>
    <w:rsid w:val="488A7A3F"/>
    <w:rsid w:val="49627B61"/>
    <w:rsid w:val="4AED2648"/>
    <w:rsid w:val="4DB841F3"/>
    <w:rsid w:val="50F73134"/>
    <w:rsid w:val="51D16960"/>
    <w:rsid w:val="51E77D76"/>
    <w:rsid w:val="54C80B00"/>
    <w:rsid w:val="55760C1C"/>
    <w:rsid w:val="58346B6C"/>
    <w:rsid w:val="59F2759F"/>
    <w:rsid w:val="5A690D4F"/>
    <w:rsid w:val="5F2914FE"/>
    <w:rsid w:val="611D4845"/>
    <w:rsid w:val="61971B3F"/>
    <w:rsid w:val="622634AE"/>
    <w:rsid w:val="628E53F3"/>
    <w:rsid w:val="637A47CB"/>
    <w:rsid w:val="64BA62A2"/>
    <w:rsid w:val="655579D4"/>
    <w:rsid w:val="663A5C95"/>
    <w:rsid w:val="67705E13"/>
    <w:rsid w:val="67F51E74"/>
    <w:rsid w:val="691201CE"/>
    <w:rsid w:val="6FA32AFD"/>
    <w:rsid w:val="72B666A4"/>
    <w:rsid w:val="7476258E"/>
    <w:rsid w:val="74983F38"/>
    <w:rsid w:val="780F26F8"/>
    <w:rsid w:val="78CE2999"/>
    <w:rsid w:val="7960605E"/>
    <w:rsid w:val="7A2B3777"/>
    <w:rsid w:val="7C055914"/>
    <w:rsid w:val="7D87580C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543</Words>
  <Characters>697</Characters>
  <Lines>0</Lines>
  <Paragraphs>0</Paragraphs>
  <TotalTime>1030</TotalTime>
  <ScaleCrop>false</ScaleCrop>
  <LinksUpToDate>false</LinksUpToDate>
  <CharactersWithSpaces>709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2025-09-16T02:20:19Z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eyJoZGlkIjoiMzkxOGY4Njc3ZWJkYWUwZGMxZDQxNTJmNjk1NjkyODQiLCJ1c2VySWQiOiIxMzA1MjM1MjAwIn0=</vt:lpwstr>
  </property>
</Properties>
</file>