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华润宜兴高塍130MWp渔光互补项目电力监控系统等保测评</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082001-19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华润宜兴高塍130MWp渔光互补项目电力监控系统等保测评服务，服务内容包括：电力监控系统等保测评、上线评估、第三方安全监测认证。服务采购需求报价清单详情见附件。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2025年11月30日之前完成</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付款方式：项目实施完成通过最终用户验收，甲方在收到最终用户款后支付（若金额超过10万元，我司统一支付银行承兑汇票）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（1）二级等保测评，含等保测评方案编制、专家评审、公安备案、测评及安全风险评估，出具测评及安全风险评估报告等全套服务；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（2）测评对象：华润宜兴高塍光伏电站电力监控系统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（3）要求完成时间：2025年11月30日。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如落地项目有变，按照实际落地情况开票及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投标开始时间：2025年08月22日14时00分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投标截止时间及开标时间：2025年08月28日14时00分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6D135FD"/>
    <w:rsid w:val="0747051C"/>
    <w:rsid w:val="0AFE5651"/>
    <w:rsid w:val="0E9B6EB3"/>
    <w:rsid w:val="0F144CB2"/>
    <w:rsid w:val="113F6187"/>
    <w:rsid w:val="11586E4C"/>
    <w:rsid w:val="127B54E8"/>
    <w:rsid w:val="155A05B5"/>
    <w:rsid w:val="179E24B8"/>
    <w:rsid w:val="18D45E21"/>
    <w:rsid w:val="1C0B4D6D"/>
    <w:rsid w:val="1D2E6D63"/>
    <w:rsid w:val="1FC12E59"/>
    <w:rsid w:val="23810484"/>
    <w:rsid w:val="23EB1DA2"/>
    <w:rsid w:val="285A74F6"/>
    <w:rsid w:val="2CEA77F1"/>
    <w:rsid w:val="30E87D95"/>
    <w:rsid w:val="30FC615C"/>
    <w:rsid w:val="322E5C7B"/>
    <w:rsid w:val="332E3A59"/>
    <w:rsid w:val="3B583783"/>
    <w:rsid w:val="3E3F6B1A"/>
    <w:rsid w:val="40C42C9F"/>
    <w:rsid w:val="41087697"/>
    <w:rsid w:val="43DB59EE"/>
    <w:rsid w:val="44894228"/>
    <w:rsid w:val="47AC5853"/>
    <w:rsid w:val="488A7A3F"/>
    <w:rsid w:val="494659F0"/>
    <w:rsid w:val="49627B61"/>
    <w:rsid w:val="4AED2648"/>
    <w:rsid w:val="4DB841F3"/>
    <w:rsid w:val="51A81ACE"/>
    <w:rsid w:val="51D16960"/>
    <w:rsid w:val="51E77D76"/>
    <w:rsid w:val="54C80B00"/>
    <w:rsid w:val="55760C1C"/>
    <w:rsid w:val="58346B6C"/>
    <w:rsid w:val="5895585D"/>
    <w:rsid w:val="5A690D4F"/>
    <w:rsid w:val="5D0B2AB7"/>
    <w:rsid w:val="5F2914FE"/>
    <w:rsid w:val="611D4845"/>
    <w:rsid w:val="622634AE"/>
    <w:rsid w:val="637A47CB"/>
    <w:rsid w:val="64BA62A2"/>
    <w:rsid w:val="655579D4"/>
    <w:rsid w:val="65C94D6B"/>
    <w:rsid w:val="663A5C95"/>
    <w:rsid w:val="67705E13"/>
    <w:rsid w:val="67F51E74"/>
    <w:rsid w:val="689B0279"/>
    <w:rsid w:val="6FBD1978"/>
    <w:rsid w:val="72A26292"/>
    <w:rsid w:val="72B666A4"/>
    <w:rsid w:val="7476258E"/>
    <w:rsid w:val="74983F38"/>
    <w:rsid w:val="76D40167"/>
    <w:rsid w:val="77E639EE"/>
    <w:rsid w:val="780F26F8"/>
    <w:rsid w:val="78CE2999"/>
    <w:rsid w:val="7A2B3777"/>
    <w:rsid w:val="7C2A61D1"/>
    <w:rsid w:val="7E686823"/>
    <w:rsid w:val="7EE42B50"/>
    <w:rsid w:val="7F0569E9"/>
    <w:rsid w:val="7F453D6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804</Words>
  <Characters>978</Characters>
  <Lines>0</Lines>
  <Paragraphs>0</Paragraphs>
  <TotalTime>7</TotalTime>
  <ScaleCrop>false</ScaleCrop>
  <LinksUpToDate>false</LinksUpToDate>
  <CharactersWithSpaces>987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2025-08-21T02:03:24Z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