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福建漳州东山地区五防设备安装调试</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080602-19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福建漳州东山地区五防设备安装调试，服务内容包括：南瑞科技五防系统安装调试。服务采购需求报价清单详情见附件。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2025年8月15日-2025年8月22日。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福建省漳州市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（1）报价需含所有项目人员工资、差旅、社保、意外险等相关费用；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（2）报价需含所有人员的价格</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（3）厂家需开据6%的增值税发票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（4）报价需公对公付款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付款方式：乙方负责实施项目通过最终用户验收并出具符合要求的测评及风险评估报告给甲方，甲方收到最终用户相应款项后，乙方开具符合合同约定的发票给甲方，甲方收到发票后支付乙方负责实施项目相应服务款项给乙方，支付方式为电汇或电子承兑支付（若金额超过10万，我司统一支付3个月银行承兑汇票）。如落地项目有变，按照实际落地情况开票及付款。</w:t>
      </w:r>
      <w:bookmarkStart w:id="1" w:name="_GoBack"/>
      <w:bookmarkEnd w:id="1"/>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投标开始时间：2025年08月07日14时00分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投标截止时间及开标时间：2025年08月13日14时00分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6A285E"/>
    <w:rsid w:val="03E77005"/>
    <w:rsid w:val="04FC2753"/>
    <w:rsid w:val="06D135FD"/>
    <w:rsid w:val="0747051C"/>
    <w:rsid w:val="0AFE5651"/>
    <w:rsid w:val="0E9B6EB3"/>
    <w:rsid w:val="0F144CB2"/>
    <w:rsid w:val="113F6187"/>
    <w:rsid w:val="127B54E8"/>
    <w:rsid w:val="155A05B5"/>
    <w:rsid w:val="1C0B4D6D"/>
    <w:rsid w:val="1D2E6D63"/>
    <w:rsid w:val="1FC12E59"/>
    <w:rsid w:val="23810484"/>
    <w:rsid w:val="23EB1DA2"/>
    <w:rsid w:val="285A74F6"/>
    <w:rsid w:val="2F68502F"/>
    <w:rsid w:val="30E87D95"/>
    <w:rsid w:val="30FC615C"/>
    <w:rsid w:val="322E5C7B"/>
    <w:rsid w:val="326E7E26"/>
    <w:rsid w:val="332E3A59"/>
    <w:rsid w:val="3B583783"/>
    <w:rsid w:val="403750FF"/>
    <w:rsid w:val="41087697"/>
    <w:rsid w:val="43DB59EE"/>
    <w:rsid w:val="47AC5853"/>
    <w:rsid w:val="488A7A3F"/>
    <w:rsid w:val="49627B61"/>
    <w:rsid w:val="4AED2648"/>
    <w:rsid w:val="4DB841F3"/>
    <w:rsid w:val="51A81ACE"/>
    <w:rsid w:val="51D16960"/>
    <w:rsid w:val="51E77D76"/>
    <w:rsid w:val="54C80B00"/>
    <w:rsid w:val="55760C1C"/>
    <w:rsid w:val="58346B6C"/>
    <w:rsid w:val="5A690D4F"/>
    <w:rsid w:val="5F2914FE"/>
    <w:rsid w:val="611D4845"/>
    <w:rsid w:val="622634AE"/>
    <w:rsid w:val="637A47CB"/>
    <w:rsid w:val="64BA62A2"/>
    <w:rsid w:val="655579D4"/>
    <w:rsid w:val="663A5C95"/>
    <w:rsid w:val="67705E13"/>
    <w:rsid w:val="67F51E74"/>
    <w:rsid w:val="689B0279"/>
    <w:rsid w:val="6A1E2C08"/>
    <w:rsid w:val="6FBD1978"/>
    <w:rsid w:val="72B666A4"/>
    <w:rsid w:val="7476258E"/>
    <w:rsid w:val="74983F38"/>
    <w:rsid w:val="76D40167"/>
    <w:rsid w:val="77E639EE"/>
    <w:rsid w:val="780F26F8"/>
    <w:rsid w:val="78CE2999"/>
    <w:rsid w:val="7A2B3777"/>
    <w:rsid w:val="7C2A61D1"/>
    <w:rsid w:val="7EE42B50"/>
    <w:rsid w:val="7F453D6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693</Words>
  <Characters>850</Characters>
  <Lines>0</Lines>
  <Paragraphs>0</Paragraphs>
  <TotalTime>4</TotalTime>
  <ScaleCrop>false</ScaleCrop>
  <LinksUpToDate>false</LinksUpToDate>
  <CharactersWithSpaces>858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2025-08-07T01:29:27Z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