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绿色工厂管理体系认证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val="en-US" w:eastAsia="zh-CN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072801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江苏泽宇电力工程有限公司、江苏泽宇智能电力股份有限公司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绿色工厂管理体系认证。服务采购需求报价清单详情见附件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以实际需求排班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四、审核地点：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完成时间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合同要求时间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通过率100%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负责审核全过程中的材料编制、修改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同时为国家级认证机构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>审核过程中咨询老师需陪同到现场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（5）要求完成时间：合同要求时间。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（6）需开据6%的增值税发票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（4）/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体系单位固定模板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投标开始时间：2025年07月30日14时00分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5496EEB"/>
    <w:rsid w:val="0747051C"/>
    <w:rsid w:val="0AFE5651"/>
    <w:rsid w:val="0E9B6EB3"/>
    <w:rsid w:val="0F144CB2"/>
    <w:rsid w:val="0FCC0530"/>
    <w:rsid w:val="127B54E8"/>
    <w:rsid w:val="155A05B5"/>
    <w:rsid w:val="172C1F42"/>
    <w:rsid w:val="1C0B4D6D"/>
    <w:rsid w:val="1D2E6D63"/>
    <w:rsid w:val="1FC12E59"/>
    <w:rsid w:val="23810484"/>
    <w:rsid w:val="23EB1DA2"/>
    <w:rsid w:val="240B5CB0"/>
    <w:rsid w:val="285A74F6"/>
    <w:rsid w:val="30C466B5"/>
    <w:rsid w:val="30E87D95"/>
    <w:rsid w:val="322E5C7B"/>
    <w:rsid w:val="332E3A59"/>
    <w:rsid w:val="354612D9"/>
    <w:rsid w:val="36D82946"/>
    <w:rsid w:val="3B583783"/>
    <w:rsid w:val="3C9A5EB8"/>
    <w:rsid w:val="41087697"/>
    <w:rsid w:val="43DB59EE"/>
    <w:rsid w:val="47AC5853"/>
    <w:rsid w:val="488A7A3F"/>
    <w:rsid w:val="48C95BD5"/>
    <w:rsid w:val="49627B61"/>
    <w:rsid w:val="4AED2648"/>
    <w:rsid w:val="4DB841F3"/>
    <w:rsid w:val="51D16960"/>
    <w:rsid w:val="51E77D76"/>
    <w:rsid w:val="53657D70"/>
    <w:rsid w:val="53D46D42"/>
    <w:rsid w:val="54C80B00"/>
    <w:rsid w:val="55760C1C"/>
    <w:rsid w:val="58346B6C"/>
    <w:rsid w:val="5A690D4F"/>
    <w:rsid w:val="5F2914FE"/>
    <w:rsid w:val="611D4845"/>
    <w:rsid w:val="622634AE"/>
    <w:rsid w:val="637A47CB"/>
    <w:rsid w:val="63EB6E57"/>
    <w:rsid w:val="64BA62A2"/>
    <w:rsid w:val="655579D4"/>
    <w:rsid w:val="663A5C95"/>
    <w:rsid w:val="67705E13"/>
    <w:rsid w:val="67F51E74"/>
    <w:rsid w:val="72B666A4"/>
    <w:rsid w:val="7476258E"/>
    <w:rsid w:val="74983F38"/>
    <w:rsid w:val="74D33FC4"/>
    <w:rsid w:val="780F26F8"/>
    <w:rsid w:val="788A40D3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436</Words>
  <Characters>496</Characters>
  <Lines>0</Lines>
  <Paragraphs>0</Paragraphs>
  <TotalTime>18</TotalTime>
  <ScaleCrop>false</ScaleCrop>
  <LinksUpToDate>false</LinksUpToDate>
  <CharactersWithSpaces>510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2025-07-29T01:38:22Z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1C60A0C215FD458FB1C96FE8337BB073_13</vt:lpwstr>
  </property>
  <property fmtid="{D5CDD505-2E9C-101B-9397-08002B2CF9AE}" pid="4" name="KSOTemplateDocerSaveRecord">
    <vt:lpwstr>eyJoZGlkIjoiZTNhNDFiOTY0NzAzNTA1YWQ1NzlhNDM0ZmExMTFlZGQiLCJ1c2VySWQiOiI0MzE4NzI1OTMifQ==</vt:lpwstr>
  </property>
</Properties>
</file>