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>项目名称: 江苏泽宇智能打印机租赁招标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072401-01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泽宇智能从2025年7月份至2026年7月份租赁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租赁人需包；租赁费，超印费，维修费，耗材费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报价文件：</w:t>
      </w:r>
    </w:p>
    <w:tbl>
      <w:tblPr>
        <w:tblStyle w:val="8"/>
        <w:tblW w:w="927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3100"/>
        <w:gridCol w:w="2259"/>
        <w:gridCol w:w="232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打印色彩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纸张规格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单张报价（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含税13%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黑白打印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A4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黑白打印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A3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彩色打印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A4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彩色打印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A3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8" ShapeID="_x0000_i1026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公司范围：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招标方式；公开招标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评审方式；最低价中标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招标内容；本公司目前打印量需求，一年约30万张A4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打印要求; 彩色打印 【要能锁定打印发送的IP，找到对应打印人】，复印，扫描，双面，多纸盒进纸【A3,A4】</w:t>
      </w:r>
    </w:p>
    <w:p>
      <w:pPr>
        <w:numPr>
          <w:ilvl w:val="0"/>
          <w:numId w:val="1"/>
        </w:numPr>
        <w:ind w:left="0" w:leftChars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说明此项目合计招标轮次1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6, 打印速度； 每分钟35张纸以上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打印机不要求全新，但要确保好用，3人以上反映不好用一随时更换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不接受单台月租费，公司只接受0月租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墨盒更换及费用；由供应商负责更换及承担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收费方式是根据打印数量收费；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打印机非人为损坏，供应商要及时维修</w:t>
      </w:r>
    </w:p>
    <w:p>
      <w:pPr>
        <w:numPr>
          <w:ilvl w:val="0"/>
          <w:numId w:val="0"/>
        </w:numPr>
        <w:ind w:left="360" w:hanging="240" w:hangingChars="1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11，付款方式；中标方需开具13%增值税专用发票，按季度结账（若金额超过10万元，统一支付3个月银行承兑汇票）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五、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投标开始时间：2025年07月24日14时00分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投标截止时间及开标时间：2025年07月29日14时00分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5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刘建新15006288358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DD8BB71"/>
    <w:multiLevelType w:val="singleLevel"/>
    <w:tmpl w:val="3DD8BB71"/>
    <w:lvl w:ilvl="0" w:tentative="0">
      <w:start w:val="1"/>
      <w:numFmt w:val="decimal"/>
      <w:suff w:val="nothing"/>
      <w:lvlText w:val="%1，"/>
      <w:lvlJc w:val="left"/>
      <w:pPr>
        <w:ind w:left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172A27"/>
    <w:rsid w:val="03E77005"/>
    <w:rsid w:val="04FC2753"/>
    <w:rsid w:val="0747051C"/>
    <w:rsid w:val="0AFE5651"/>
    <w:rsid w:val="0D753CCA"/>
    <w:rsid w:val="0E9B6EB3"/>
    <w:rsid w:val="0F144CB2"/>
    <w:rsid w:val="0F7E270A"/>
    <w:rsid w:val="127B54E8"/>
    <w:rsid w:val="155A05B5"/>
    <w:rsid w:val="172C1F42"/>
    <w:rsid w:val="1C0B4D6D"/>
    <w:rsid w:val="1D2E6D63"/>
    <w:rsid w:val="1D5140D5"/>
    <w:rsid w:val="1FC12E59"/>
    <w:rsid w:val="23810484"/>
    <w:rsid w:val="23EB1DA2"/>
    <w:rsid w:val="26B1190F"/>
    <w:rsid w:val="285A74F6"/>
    <w:rsid w:val="2920491E"/>
    <w:rsid w:val="2BF465C2"/>
    <w:rsid w:val="2E6B4A1E"/>
    <w:rsid w:val="30CA22AD"/>
    <w:rsid w:val="30E87D95"/>
    <w:rsid w:val="322E5C7B"/>
    <w:rsid w:val="332E3A59"/>
    <w:rsid w:val="37330F44"/>
    <w:rsid w:val="388F1AA3"/>
    <w:rsid w:val="3AC56A51"/>
    <w:rsid w:val="3B583783"/>
    <w:rsid w:val="40D35026"/>
    <w:rsid w:val="41087697"/>
    <w:rsid w:val="43DB59EE"/>
    <w:rsid w:val="47AC5853"/>
    <w:rsid w:val="488A7A3F"/>
    <w:rsid w:val="49627B61"/>
    <w:rsid w:val="4AED2648"/>
    <w:rsid w:val="4DB841F3"/>
    <w:rsid w:val="50F73134"/>
    <w:rsid w:val="51D16960"/>
    <w:rsid w:val="51E77D76"/>
    <w:rsid w:val="54C80B00"/>
    <w:rsid w:val="55760C1C"/>
    <w:rsid w:val="58346B6C"/>
    <w:rsid w:val="5A690D4F"/>
    <w:rsid w:val="5F2914FE"/>
    <w:rsid w:val="611D4845"/>
    <w:rsid w:val="61971B3F"/>
    <w:rsid w:val="622634AE"/>
    <w:rsid w:val="628E53F3"/>
    <w:rsid w:val="637A47CB"/>
    <w:rsid w:val="64BA62A2"/>
    <w:rsid w:val="655579D4"/>
    <w:rsid w:val="663A5C95"/>
    <w:rsid w:val="67705E13"/>
    <w:rsid w:val="67F51E74"/>
    <w:rsid w:val="72B666A4"/>
    <w:rsid w:val="7476258E"/>
    <w:rsid w:val="74983F38"/>
    <w:rsid w:val="780F26F8"/>
    <w:rsid w:val="78CE2999"/>
    <w:rsid w:val="7960605E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704</Words>
  <Characters>874</Characters>
  <Lines>0</Lines>
  <Paragraphs>0</Paragraphs>
  <TotalTime>68</TotalTime>
  <ScaleCrop>false</ScaleCrop>
  <LinksUpToDate>false</LinksUpToDate>
  <CharactersWithSpaces>884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2025-07-24T07:30:38Z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eyJoZGlkIjoiMzkxOGY4Njc3ZWJkYWUwZGMxZDQxNTJmNjk1NjkyODQiLCJ1c2VySWQiOiIxMzA1MjM1MjAwIn0=</vt:lpwstr>
  </property>
</Properties>
</file>