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 w:eastAsia="zh-CN"/>
        </w:rPr>
        <w:t>泽宇智能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老旧设备销售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 w:eastAsia="zh-CN"/>
        </w:rPr>
        <w:t>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071521-01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eastAsia="zh-CN"/>
        </w:rPr>
        <w:t>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 w:eastAsia="zh-CN"/>
        </w:rPr>
        <w:t>泽宇智能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老旧设备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询价内容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可以来仓库现场验货（仓库地址：江苏省南通市崇川区古港路168号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）；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设备明细如下附件，最终以中标方现场验收设备清单为准：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附件清单及报价格式见附件：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leftChars="0" w:firstLine="0" w:firstLineChars="0"/>
        <w:jc w:val="left"/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中标方承担运输费用；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付款方式：可公对公付款，我司可开具发票，款到后发货。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三、投标人注意事项：</w:t>
      </w:r>
    </w:p>
    <w:p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1.招标方式；公开招标</w:t>
      </w:r>
    </w:p>
    <w:p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2.评审方式；综合最高价中标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投标开始时间：2025年07月18日14时00分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投标截止时间及开标时间：2025年07月25日14时00分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（2）项目咨询： 李飞   15262722900</w:t>
      </w: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497DFBFA"/>
    <w:multiLevelType w:val="singleLevel"/>
    <w:tmpl w:val="497DFBF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16367EA"/>
    <w:rsid w:val="025D4D8E"/>
    <w:rsid w:val="03E77005"/>
    <w:rsid w:val="04FC2753"/>
    <w:rsid w:val="06B17456"/>
    <w:rsid w:val="0747051C"/>
    <w:rsid w:val="0AFE5651"/>
    <w:rsid w:val="0E9B6EB3"/>
    <w:rsid w:val="0F144CB2"/>
    <w:rsid w:val="127B54E8"/>
    <w:rsid w:val="155A05B5"/>
    <w:rsid w:val="172C1F42"/>
    <w:rsid w:val="17A456A2"/>
    <w:rsid w:val="1A4A57A0"/>
    <w:rsid w:val="1C0B4D6D"/>
    <w:rsid w:val="1D2E6D63"/>
    <w:rsid w:val="1D5140D5"/>
    <w:rsid w:val="1DF84391"/>
    <w:rsid w:val="1FC12E59"/>
    <w:rsid w:val="225419A5"/>
    <w:rsid w:val="23810484"/>
    <w:rsid w:val="23EB1DA2"/>
    <w:rsid w:val="258336D5"/>
    <w:rsid w:val="285A74F6"/>
    <w:rsid w:val="2920491E"/>
    <w:rsid w:val="2A7C7720"/>
    <w:rsid w:val="2C892D50"/>
    <w:rsid w:val="30CA22AD"/>
    <w:rsid w:val="30E87D95"/>
    <w:rsid w:val="31872693"/>
    <w:rsid w:val="322E5C7B"/>
    <w:rsid w:val="332E3A59"/>
    <w:rsid w:val="37330F44"/>
    <w:rsid w:val="3A131F78"/>
    <w:rsid w:val="3A196A78"/>
    <w:rsid w:val="3B583783"/>
    <w:rsid w:val="3FA310F9"/>
    <w:rsid w:val="41087697"/>
    <w:rsid w:val="43DB59EE"/>
    <w:rsid w:val="44B00AFA"/>
    <w:rsid w:val="4618037D"/>
    <w:rsid w:val="47AC5853"/>
    <w:rsid w:val="488A7A3F"/>
    <w:rsid w:val="49627B61"/>
    <w:rsid w:val="4AED2648"/>
    <w:rsid w:val="4BED7C7D"/>
    <w:rsid w:val="4C930986"/>
    <w:rsid w:val="4D7D140D"/>
    <w:rsid w:val="4DB841F3"/>
    <w:rsid w:val="4FCB5E4D"/>
    <w:rsid w:val="51D16960"/>
    <w:rsid w:val="51E77D76"/>
    <w:rsid w:val="54C80B00"/>
    <w:rsid w:val="55760C1C"/>
    <w:rsid w:val="58346B6C"/>
    <w:rsid w:val="5A2235D7"/>
    <w:rsid w:val="5A690D4F"/>
    <w:rsid w:val="5B09468A"/>
    <w:rsid w:val="5F2914FE"/>
    <w:rsid w:val="611D4845"/>
    <w:rsid w:val="622634AE"/>
    <w:rsid w:val="637A47CB"/>
    <w:rsid w:val="64BA62A2"/>
    <w:rsid w:val="655579D4"/>
    <w:rsid w:val="663A5C95"/>
    <w:rsid w:val="67705E13"/>
    <w:rsid w:val="67F51E74"/>
    <w:rsid w:val="72B666A4"/>
    <w:rsid w:val="7476258E"/>
    <w:rsid w:val="74983F38"/>
    <w:rsid w:val="780F26F8"/>
    <w:rsid w:val="78CE2999"/>
    <w:rsid w:val="7960605E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332</Words>
  <Characters>412</Characters>
  <Lines>0</Lines>
  <Paragraphs>0</Paragraphs>
  <TotalTime>10</TotalTime>
  <ScaleCrop>false</ScaleCrop>
  <LinksUpToDate>false</LinksUpToDate>
  <CharactersWithSpaces>418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2025-07-18T05:55:56Z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AF29630A939348F89D68A47FA58F3E1B_13</vt:lpwstr>
  </property>
  <property fmtid="{D5CDD505-2E9C-101B-9397-08002B2CF9AE}" pid="4" name="KSOTemplateDocerSaveRecord">
    <vt:lpwstr>eyJoZGlkIjoiZjQ0NjU1NWM1ODNiNWIxNWFhYTNiODA4MWQxNjllODMiLCJ1c2VySWQiOiIxMTgyMDg2Nzk4In0=</vt:lpwstr>
  </property>
</Properties>
</file>