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江苏南京110kV夹河变远程智能巡视系统改造项目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071104-19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江苏南京110kV夹河变远程智能巡视系统改造项目，包含南京地区1个站点视频监控系统摄像机施工。服务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075644B"/>
    <w:rsid w:val="127B54E8"/>
    <w:rsid w:val="12BE53D5"/>
    <w:rsid w:val="14BF5434"/>
    <w:rsid w:val="155A05B5"/>
    <w:rsid w:val="16CF7BB0"/>
    <w:rsid w:val="1771432C"/>
    <w:rsid w:val="1B634D6B"/>
    <w:rsid w:val="1C0B4D6D"/>
    <w:rsid w:val="1D2E6D63"/>
    <w:rsid w:val="1FC12E59"/>
    <w:rsid w:val="24BA7B71"/>
    <w:rsid w:val="2A6E7289"/>
    <w:rsid w:val="2BC74EA2"/>
    <w:rsid w:val="2D7E5A35"/>
    <w:rsid w:val="2D814A15"/>
    <w:rsid w:val="30E87D95"/>
    <w:rsid w:val="322E5C7B"/>
    <w:rsid w:val="34AA5967"/>
    <w:rsid w:val="37581906"/>
    <w:rsid w:val="3B583783"/>
    <w:rsid w:val="3B6B6609"/>
    <w:rsid w:val="41087697"/>
    <w:rsid w:val="45B82089"/>
    <w:rsid w:val="488A7A3F"/>
    <w:rsid w:val="49627B61"/>
    <w:rsid w:val="4AED2648"/>
    <w:rsid w:val="4D5C4F56"/>
    <w:rsid w:val="4DB841F3"/>
    <w:rsid w:val="4F400944"/>
    <w:rsid w:val="4F5F253F"/>
    <w:rsid w:val="51B8504B"/>
    <w:rsid w:val="51D16960"/>
    <w:rsid w:val="51E77D76"/>
    <w:rsid w:val="52EC27CF"/>
    <w:rsid w:val="54C80B00"/>
    <w:rsid w:val="55760C1C"/>
    <w:rsid w:val="58346B6C"/>
    <w:rsid w:val="59FB3DE5"/>
    <w:rsid w:val="5A690D4F"/>
    <w:rsid w:val="5F08371A"/>
    <w:rsid w:val="604007A4"/>
    <w:rsid w:val="611D4845"/>
    <w:rsid w:val="622634AE"/>
    <w:rsid w:val="655579D4"/>
    <w:rsid w:val="663A5C95"/>
    <w:rsid w:val="67705E13"/>
    <w:rsid w:val="67F51E74"/>
    <w:rsid w:val="6D4F0278"/>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