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包38抱箍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71138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）（近一年采购额约56万）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9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3F1F4DD0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2505C59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2025-07-11T09:29:20Z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