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  <w:t>招标文件</w:t>
      </w:r>
    </w:p>
    <w:p>
      <w:pPr>
        <w:pageBreakBefore w:val="0"/>
        <w:numPr>
          <w:ilvl w:val="0"/>
          <w:numId w:val="1"/>
        </w:numPr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zh-CN"/>
        </w:rPr>
        <w:t xml:space="preserve">项目名称: 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半年度配件及辅材询价 包31钢材、铜材</w:t>
      </w:r>
    </w:p>
    <w:p>
      <w:pPr>
        <w:pageBreakBefore w:val="0"/>
        <w:numPr>
          <w:ilvl w:val="0"/>
          <w:numId w:val="0"/>
        </w:numPr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ZYGC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-202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5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-0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71131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招标单位：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二、项目概况与招标范围</w:t>
      </w:r>
    </w:p>
    <w:p>
      <w:pPr>
        <w:pageBreakBefore w:val="0"/>
        <w:numPr>
          <w:numId w:val="0"/>
        </w:numPr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bookmarkStart w:id="1" w:name="_GoBack"/>
      <w:bookmarkEnd w:id="1"/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报价需要含税运13%（</w:t>
      </w:r>
      <w:r>
        <w:rPr>
          <w:rFonts w:hint="eastAsia" w:ascii="楷体" w:hAnsi="楷体" w:eastAsia="楷体" w:cs="楷体"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以下报价格式请勿动，请勿删减行数或修改文字，请勿做任何修改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）（近一年采购额约145万）（铜价5%浮动价格不变，超过5%提供具体计算方式）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object>
          <v:shape id="_x0000_i1025" o:spt="75" type="#_x0000_t75" style="height:65.4pt;width:72.6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xcel.Sheet.12" ShapeID="_x0000_i1025" DrawAspect="Icon" ObjectID="_1468075725" r:id="rId5">
            <o:LockedField>false</o:LockedField>
          </o:OLEObject>
        </w:object>
      </w: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三、交货期：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5天，如有定制产品具体按照甲方要求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四、交货地点：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</w:rPr>
        <w:t>设备交货地点：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指定地点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五、质保期及付款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质保期：一</w:t>
      </w:r>
      <w:r>
        <w:rPr>
          <w:rFonts w:hint="eastAsia" w:ascii="楷体" w:hAnsi="楷体" w:eastAsia="楷体" w:cs="楷体"/>
          <w:sz w:val="24"/>
          <w:szCs w:val="24"/>
        </w:rPr>
        <w:t>年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付款方式：月结，如金额超过10万元我司统一支付3个月银行承兑汇票。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六、投标人资格要求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6.1资格要求：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具有独立承担民事责任的能力，提供有效期内的营业执照；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近三年无重大违法记录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投标产品需通过ISO9001质量管理体系认证；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提供近三年同类项目合同。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firstLine="240" w:firstLineChars="10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其他要求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代理商需提供制造商授权书；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不接受联合体投标。 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yellow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信誉要求：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采购合同模版见附件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object>
          <v:shape id="_x0000_i1026" o:spt="75" type="#_x0000_t75" style="height:65.4pt;width:72.6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8" ShapeID="_x0000_i1026" DrawAspect="Icon" ObjectID="_1468075726" r:id="rId7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投标截止时间及开标时间：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2025年7月22日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7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12" ShapeID="_x0000_i1027" DrawAspect="Icon" ObjectID="_1468075727" r:id="rId9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begin"/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instrText xml:space="preserve"> HYPERLINK "mailto:zy9912132@163.com" </w:instrTex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separate"/>
      </w:r>
      <w:r>
        <w:rPr>
          <w:rStyle w:val="10"/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zy9912132@163.com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（2）项目技术咨询：倪桂香13862827141（必填）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54B6B0C7"/>
    <w:multiLevelType w:val="singleLevel"/>
    <w:tmpl w:val="54B6B0C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66AC52E0"/>
    <w:multiLevelType w:val="singleLevel"/>
    <w:tmpl w:val="66AC52E0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0EC26D7"/>
    <w:rsid w:val="02033B0C"/>
    <w:rsid w:val="02753116"/>
    <w:rsid w:val="0747051C"/>
    <w:rsid w:val="087D0D6A"/>
    <w:rsid w:val="08A56030"/>
    <w:rsid w:val="0F144CB2"/>
    <w:rsid w:val="10AC4816"/>
    <w:rsid w:val="10D12BCF"/>
    <w:rsid w:val="10DC394E"/>
    <w:rsid w:val="11020FDA"/>
    <w:rsid w:val="121E7D9B"/>
    <w:rsid w:val="138E6D86"/>
    <w:rsid w:val="155A05B5"/>
    <w:rsid w:val="15642F2D"/>
    <w:rsid w:val="184C63A5"/>
    <w:rsid w:val="184E71FB"/>
    <w:rsid w:val="18E711F0"/>
    <w:rsid w:val="190E6D2B"/>
    <w:rsid w:val="1C0B4D6D"/>
    <w:rsid w:val="1D2E6D63"/>
    <w:rsid w:val="1F413615"/>
    <w:rsid w:val="210823FE"/>
    <w:rsid w:val="265E2CFF"/>
    <w:rsid w:val="27225ADA"/>
    <w:rsid w:val="2D464DE9"/>
    <w:rsid w:val="2D4C20AC"/>
    <w:rsid w:val="33E2775D"/>
    <w:rsid w:val="34232E92"/>
    <w:rsid w:val="35634ED4"/>
    <w:rsid w:val="372F0C12"/>
    <w:rsid w:val="37A12A4B"/>
    <w:rsid w:val="39352233"/>
    <w:rsid w:val="3A9643BE"/>
    <w:rsid w:val="3B583783"/>
    <w:rsid w:val="3BA72578"/>
    <w:rsid w:val="3BFD4452"/>
    <w:rsid w:val="3D89105F"/>
    <w:rsid w:val="401144E6"/>
    <w:rsid w:val="488A7A3F"/>
    <w:rsid w:val="4D537008"/>
    <w:rsid w:val="4FD572DE"/>
    <w:rsid w:val="503E4DE9"/>
    <w:rsid w:val="517F33BA"/>
    <w:rsid w:val="5232486A"/>
    <w:rsid w:val="54101831"/>
    <w:rsid w:val="544924AF"/>
    <w:rsid w:val="55883655"/>
    <w:rsid w:val="55A03EEB"/>
    <w:rsid w:val="560313B8"/>
    <w:rsid w:val="58BC54DF"/>
    <w:rsid w:val="5D131446"/>
    <w:rsid w:val="608E5A3C"/>
    <w:rsid w:val="62024F58"/>
    <w:rsid w:val="62F12DB8"/>
    <w:rsid w:val="655579D4"/>
    <w:rsid w:val="661235A2"/>
    <w:rsid w:val="6BB815D1"/>
    <w:rsid w:val="6C0A7EB8"/>
    <w:rsid w:val="6F1D2D55"/>
    <w:rsid w:val="6FAE76D6"/>
    <w:rsid w:val="705216C0"/>
    <w:rsid w:val="722D00DA"/>
    <w:rsid w:val="74983F38"/>
    <w:rsid w:val="76E13D2C"/>
    <w:rsid w:val="7A2B3777"/>
    <w:rsid w:val="7A5C3FD5"/>
    <w:rsid w:val="7BE6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742</Words>
  <Characters>909</Characters>
  <Lines>0</Lines>
  <Paragraphs>0</Paragraphs>
  <TotalTime>15</TotalTime>
  <ScaleCrop>false</ScaleCrop>
  <LinksUpToDate>false</LinksUpToDate>
  <CharactersWithSpaces>950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菠菜</cp:lastModifiedBy>
  <dcterms:modified xsi:type="dcterms:W3CDTF">2025-07-12T02:25:14Z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FFC20E4587124A90808B774205D64E88_13</vt:lpwstr>
  </property>
  <property fmtid="{D5CDD505-2E9C-101B-9397-08002B2CF9AE}" pid="4" name="KSOTemplateDocerSaveRecord">
    <vt:lpwstr>eyJoZGlkIjoiMjIwMmU3Njc1MzMzZTMzNGM2YTdkNGFlYjM0ODc2NjEiLCJ1c2VySWQiOiI2Njc5MTAyMjQifQ==</vt:lpwstr>
  </property>
</Properties>
</file>