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江苏泽宇电力工程有限公司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福建地区预制管桩询价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70881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8" ShapeID="_x0000_i1025" DrawAspect="Icon" ObjectID="_1468075725" r:id="rId5">
            <o:LockedField>false</o:LockedField>
          </o:OLEObject>
        </w:objec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Icon" ObjectID="_1468075726" r:id="rId7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供货期3天。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项目指定地点。货物直发现场：漳州漳浦盐场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质保期:</w:t>
      </w:r>
      <w:r>
        <w:rPr>
          <w:rFonts w:hint="eastAsia" w:ascii="楷体" w:hAnsi="楷体" w:eastAsia="楷体" w:cs="楷体"/>
          <w:sz w:val="24"/>
          <w:szCs w:val="24"/>
        </w:rPr>
        <w:t>设计文件规定的工程合理使用年限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 ，货到10个工作日支付尾款，超过10万元统一支付银行承兑汇票。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2025年07月16日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（2）项目技术咨询：秦西17715021730（必填）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备注：要求提供含税含运的价格投标时同时提供:营业执照、生产许可证、质量管理体系认证书、产品检验报告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  <w:bookmarkStart w:id="1" w:name="_GoBack"/>
      <w:bookmarkEnd w:id="1"/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7F6AB2"/>
    <w:rsid w:val="042323B6"/>
    <w:rsid w:val="04EF50AF"/>
    <w:rsid w:val="051E0804"/>
    <w:rsid w:val="0747051C"/>
    <w:rsid w:val="08A56030"/>
    <w:rsid w:val="0CBB2C08"/>
    <w:rsid w:val="0EDA02D8"/>
    <w:rsid w:val="0F144CB2"/>
    <w:rsid w:val="121E7D9B"/>
    <w:rsid w:val="155A05B5"/>
    <w:rsid w:val="15642F2D"/>
    <w:rsid w:val="1C0B4D6D"/>
    <w:rsid w:val="1D2E6D63"/>
    <w:rsid w:val="210823FE"/>
    <w:rsid w:val="2AFD2AF1"/>
    <w:rsid w:val="33E2775D"/>
    <w:rsid w:val="346911EC"/>
    <w:rsid w:val="35E6631F"/>
    <w:rsid w:val="39352233"/>
    <w:rsid w:val="3A9643BE"/>
    <w:rsid w:val="3B583783"/>
    <w:rsid w:val="3BFD4452"/>
    <w:rsid w:val="3D89105F"/>
    <w:rsid w:val="41521466"/>
    <w:rsid w:val="43754A43"/>
    <w:rsid w:val="488A7A3F"/>
    <w:rsid w:val="4A4F27DB"/>
    <w:rsid w:val="503E4DE9"/>
    <w:rsid w:val="51AC0513"/>
    <w:rsid w:val="58E93029"/>
    <w:rsid w:val="62024F58"/>
    <w:rsid w:val="655579D4"/>
    <w:rsid w:val="661235A2"/>
    <w:rsid w:val="6C4038DA"/>
    <w:rsid w:val="6F1D2D55"/>
    <w:rsid w:val="74983F38"/>
    <w:rsid w:val="7A2B3777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725</Words>
  <Characters>877</Characters>
  <Lines>0</Lines>
  <Paragraphs>0</Paragraphs>
  <TotalTime>49</TotalTime>
  <ScaleCrop>false</ScaleCrop>
  <LinksUpToDate>false</LinksUpToDate>
  <CharactersWithSpaces>939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2025-07-08T07:54:16Z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