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智能辅助项目物资询价 包2-机柜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-0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63032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见附件，报价需要含税运13%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object>
          <v:shape id="_x0000_i1028" o:spt="75" type="#_x0000_t75" style="height:65.4pt;width:72.6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8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5天，如有定制产品具体按照甲方要求</w:t>
      </w:r>
      <w:bookmarkStart w:id="1" w:name="_GoBack"/>
      <w:bookmarkEnd w:id="1"/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指定地点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sz w:val="24"/>
          <w:szCs w:val="24"/>
          <w:lang w:val="en-US"/>
        </w:rPr>
      </w:pPr>
      <w:r>
        <w:rPr>
          <w:rFonts w:hint="eastAsia" w:ascii="楷体" w:hAnsi="楷体" w:eastAsia="楷体" w:cs="楷体"/>
          <w:sz w:val="24"/>
          <w:szCs w:val="24"/>
        </w:rPr>
        <w:t>合同货物的质量保证期为从合同货物通过验收后24个月。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付款方式：预付10% ，货到10个工作日支付尾款，超过10万元统一支付3个月银行承兑汇票。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2025年7月4日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（2）项目技术咨询：郭志杰17626047231（必填）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EC26D7"/>
    <w:rsid w:val="02033B0C"/>
    <w:rsid w:val="02753116"/>
    <w:rsid w:val="0747051C"/>
    <w:rsid w:val="08A56030"/>
    <w:rsid w:val="0F144CB2"/>
    <w:rsid w:val="10AC4816"/>
    <w:rsid w:val="10D12BCF"/>
    <w:rsid w:val="10DC394E"/>
    <w:rsid w:val="11020FDA"/>
    <w:rsid w:val="121E7D9B"/>
    <w:rsid w:val="155A05B5"/>
    <w:rsid w:val="15642F2D"/>
    <w:rsid w:val="184C63A5"/>
    <w:rsid w:val="184E71FB"/>
    <w:rsid w:val="18E711F0"/>
    <w:rsid w:val="1C0B4D6D"/>
    <w:rsid w:val="1D2E6D63"/>
    <w:rsid w:val="1F413615"/>
    <w:rsid w:val="210823FE"/>
    <w:rsid w:val="24355781"/>
    <w:rsid w:val="265E2CFF"/>
    <w:rsid w:val="27225ADA"/>
    <w:rsid w:val="27CE7C21"/>
    <w:rsid w:val="2D464DE9"/>
    <w:rsid w:val="2D4C20AC"/>
    <w:rsid w:val="33150BE9"/>
    <w:rsid w:val="33E2775D"/>
    <w:rsid w:val="34232E92"/>
    <w:rsid w:val="35634ED4"/>
    <w:rsid w:val="372F0C12"/>
    <w:rsid w:val="37A12A4B"/>
    <w:rsid w:val="39352233"/>
    <w:rsid w:val="3A9643BE"/>
    <w:rsid w:val="3B583783"/>
    <w:rsid w:val="3BA72578"/>
    <w:rsid w:val="3BFD4452"/>
    <w:rsid w:val="3D89105F"/>
    <w:rsid w:val="401144E6"/>
    <w:rsid w:val="488A7A3F"/>
    <w:rsid w:val="4D537008"/>
    <w:rsid w:val="4FD572DE"/>
    <w:rsid w:val="503E4DE9"/>
    <w:rsid w:val="517F33BA"/>
    <w:rsid w:val="5232486A"/>
    <w:rsid w:val="54101831"/>
    <w:rsid w:val="544924AF"/>
    <w:rsid w:val="55A03EEB"/>
    <w:rsid w:val="560313B8"/>
    <w:rsid w:val="58BC54DF"/>
    <w:rsid w:val="5D131446"/>
    <w:rsid w:val="608E5A3C"/>
    <w:rsid w:val="61370EF0"/>
    <w:rsid w:val="62024F58"/>
    <w:rsid w:val="62063C94"/>
    <w:rsid w:val="62F12DB8"/>
    <w:rsid w:val="655579D4"/>
    <w:rsid w:val="661235A2"/>
    <w:rsid w:val="66EB73D1"/>
    <w:rsid w:val="6BB815D1"/>
    <w:rsid w:val="6BC476DC"/>
    <w:rsid w:val="6C0A7EB8"/>
    <w:rsid w:val="6F1D2D55"/>
    <w:rsid w:val="722D00DA"/>
    <w:rsid w:val="74983F38"/>
    <w:rsid w:val="7A2B3777"/>
    <w:rsid w:val="7A5C3FD5"/>
    <w:rsid w:val="7BE6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742</Words>
  <Characters>909</Characters>
  <Lines>0</Lines>
  <Paragraphs>0</Paragraphs>
  <TotalTime>18</TotalTime>
  <ScaleCrop>false</ScaleCrop>
  <LinksUpToDate>false</LinksUpToDate>
  <CharactersWithSpaces>950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2025-06-30T10:04:42Z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FFC20E4587124A90808B774205D64E88_13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