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智能辅助项目物资询价 包3-安防、消防系统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63033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见附件，报价需要含税运13%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</w:rPr>
        <w:t>合同货物的质量保证期为从合同货物通过验收后24个月。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 ，货到10个工作日支付尾款，超过10万元统一支付3个月银行承兑汇票。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（2）项目技术咨询：郭志杰17626047231（必填）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A56030"/>
    <w:rsid w:val="0F144CB2"/>
    <w:rsid w:val="10331B6E"/>
    <w:rsid w:val="10AC4816"/>
    <w:rsid w:val="10D12BCF"/>
    <w:rsid w:val="10DC394E"/>
    <w:rsid w:val="11020FDA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4355781"/>
    <w:rsid w:val="265E2CFF"/>
    <w:rsid w:val="27225ADA"/>
    <w:rsid w:val="27CE7C21"/>
    <w:rsid w:val="2D464DE9"/>
    <w:rsid w:val="2D4C20AC"/>
    <w:rsid w:val="33150BE9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A03EEB"/>
    <w:rsid w:val="560313B8"/>
    <w:rsid w:val="58BC54DF"/>
    <w:rsid w:val="5D131446"/>
    <w:rsid w:val="608E5A3C"/>
    <w:rsid w:val="61370EF0"/>
    <w:rsid w:val="62024F58"/>
    <w:rsid w:val="62063C94"/>
    <w:rsid w:val="62F12DB8"/>
    <w:rsid w:val="655579D4"/>
    <w:rsid w:val="661235A2"/>
    <w:rsid w:val="66EB73D1"/>
    <w:rsid w:val="6BB815D1"/>
    <w:rsid w:val="6BC476DC"/>
    <w:rsid w:val="6C0A7EB8"/>
    <w:rsid w:val="6F1D2D55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18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2025-06-30T10:07:06Z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