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国网江苏无锡变运110kV杨亭变远程智能巡视系统改造项目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062210-19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国网江苏无锡变运110kV杨亭变远程智能巡视系统改造项目，包含无锡地区1个站点视频监控系统摄像机施工。服务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投标开始时间：2025年06月23日14时00分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rPr>
          <w:rFonts w:hint="eastAsia" w:ascii="楷体" w:hAnsi="楷体" w:eastAsia="楷体" w:cs="楷体"/>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bookmarkStart w:id="1" w:name="_GoBack"/>
      <w:bookmarkEnd w:id="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11F1788"/>
    <w:rsid w:val="127B54E8"/>
    <w:rsid w:val="12BE53D5"/>
    <w:rsid w:val="12F04C89"/>
    <w:rsid w:val="14BF5434"/>
    <w:rsid w:val="155A05B5"/>
    <w:rsid w:val="16CF7BB0"/>
    <w:rsid w:val="1771432C"/>
    <w:rsid w:val="1B634D6B"/>
    <w:rsid w:val="1C0B4D6D"/>
    <w:rsid w:val="1D2E6D63"/>
    <w:rsid w:val="1D4420B7"/>
    <w:rsid w:val="1FC12E59"/>
    <w:rsid w:val="2A6E7289"/>
    <w:rsid w:val="2BC74EA2"/>
    <w:rsid w:val="2D7E5A35"/>
    <w:rsid w:val="2E365338"/>
    <w:rsid w:val="30E87D95"/>
    <w:rsid w:val="322E5C7B"/>
    <w:rsid w:val="34AA5967"/>
    <w:rsid w:val="3B583783"/>
    <w:rsid w:val="3B6B6609"/>
    <w:rsid w:val="41087697"/>
    <w:rsid w:val="45B82089"/>
    <w:rsid w:val="488A7A3F"/>
    <w:rsid w:val="49627B61"/>
    <w:rsid w:val="4AED2648"/>
    <w:rsid w:val="4DB841F3"/>
    <w:rsid w:val="4F400944"/>
    <w:rsid w:val="51B8504B"/>
    <w:rsid w:val="51D16960"/>
    <w:rsid w:val="51E77D76"/>
    <w:rsid w:val="52EC27CF"/>
    <w:rsid w:val="54C80B00"/>
    <w:rsid w:val="55760C1C"/>
    <w:rsid w:val="58346B6C"/>
    <w:rsid w:val="59FB3DE5"/>
    <w:rsid w:val="5A690D4F"/>
    <w:rsid w:val="604007A4"/>
    <w:rsid w:val="611D4845"/>
    <w:rsid w:val="622634AE"/>
    <w:rsid w:val="655579D4"/>
    <w:rsid w:val="663A5C95"/>
    <w:rsid w:val="67705E13"/>
    <w:rsid w:val="67F51E74"/>
    <w:rsid w:val="6D4F0278"/>
    <w:rsid w:val="71477052"/>
    <w:rsid w:val="72B666A4"/>
    <w:rsid w:val="73D96AEE"/>
    <w:rsid w:val="7476258E"/>
    <w:rsid w:val="74983F38"/>
    <w:rsid w:val="780F26F8"/>
    <w:rsid w:val="7A2B3777"/>
    <w:rsid w:val="7B3F1F0F"/>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0</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2025-06-23T12:10:37Z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