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国网江苏苏州500kV玉山变和吴江变视频设备拆旧项目招标文件</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b w:val="0"/>
          <w:bCs w:val="0"/>
          <w:i w:val="0"/>
          <w:iCs w:val="0"/>
          <w:caps w:val="0"/>
          <w:color w:val="000000"/>
          <w:spacing w:val="0"/>
          <w:sz w:val="24"/>
          <w:szCs w:val="24"/>
          <w:highlight w:val="none"/>
          <w:shd w:val="clear" w:fill="FFFFFF"/>
          <w:lang w:val="en-US" w:eastAsia="zh-CN"/>
        </w:rPr>
        <w:t>ZYGC-2025-060601-19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国网江苏苏州500kV玉山变和吴江变视频设备拆旧项目，包含苏州地区2个站点视频监控壁挂摄像机和立杆摄像机拆除施工。服务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报价清单和拆除清单详情见附件1和附件2。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2025年06月17日至2025年06月30日。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江苏省苏州市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(1)报价需含配合提供所需的资料；</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(2)报价需含现场所需围栏、安全防护工器具的采购、租用、运输等费用；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(4)报价需含项目相关拆旧材料仓储和运输费用；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(6)报价需包含工作负责人及进站手续办理等工作量及与之相关发生的费用，现场实施人员和工作负责人需要具有国网苏州供电公司变电专业准入；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投标开始时间：2025年06月06日14时00分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投标截止时间及开标时间：2025年06月13日10时00分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bookmarkStart w:id="1" w:name="_GoBack"/>
      <w:bookmarkEnd w:id="1"/>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27B54E8"/>
    <w:rsid w:val="155A05B5"/>
    <w:rsid w:val="17E24B1E"/>
    <w:rsid w:val="1C0B4D6D"/>
    <w:rsid w:val="1D2E6D63"/>
    <w:rsid w:val="1D6702A2"/>
    <w:rsid w:val="1FC12E59"/>
    <w:rsid w:val="30E87D95"/>
    <w:rsid w:val="322E5C7B"/>
    <w:rsid w:val="34AA5967"/>
    <w:rsid w:val="371D5E6E"/>
    <w:rsid w:val="3B583783"/>
    <w:rsid w:val="41087697"/>
    <w:rsid w:val="417E766D"/>
    <w:rsid w:val="45166AFC"/>
    <w:rsid w:val="45B82089"/>
    <w:rsid w:val="488A7A3F"/>
    <w:rsid w:val="49627B61"/>
    <w:rsid w:val="4A7F2666"/>
    <w:rsid w:val="4ABD5996"/>
    <w:rsid w:val="4AED2648"/>
    <w:rsid w:val="4DB841F3"/>
    <w:rsid w:val="51D16960"/>
    <w:rsid w:val="51E77D76"/>
    <w:rsid w:val="52EC27CF"/>
    <w:rsid w:val="5406215C"/>
    <w:rsid w:val="54C80B00"/>
    <w:rsid w:val="55760C1C"/>
    <w:rsid w:val="58346B6C"/>
    <w:rsid w:val="5A690D4F"/>
    <w:rsid w:val="604C539B"/>
    <w:rsid w:val="611D4845"/>
    <w:rsid w:val="622634AE"/>
    <w:rsid w:val="655579D4"/>
    <w:rsid w:val="663A5C95"/>
    <w:rsid w:val="67705E13"/>
    <w:rsid w:val="67F51E74"/>
    <w:rsid w:val="72B666A4"/>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993</Words>
  <Characters>1181</Characters>
  <Lines>0</Lines>
  <Paragraphs>0</Paragraphs>
  <TotalTime>1</TotalTime>
  <ScaleCrop>false</ScaleCrop>
  <LinksUpToDate>false</LinksUpToDate>
  <CharactersWithSpaces>1188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2025-06-06T02:58:09Z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